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B" w:rsidRPr="000B08AA" w:rsidRDefault="001E325B" w:rsidP="00012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AA">
        <w:rPr>
          <w:rFonts w:ascii="Times New Roman" w:hAnsi="Times New Roman" w:cs="Times New Roman"/>
          <w:b/>
          <w:sz w:val="24"/>
          <w:szCs w:val="24"/>
        </w:rPr>
        <w:t xml:space="preserve">Отчет председателя комиссии по развитию </w:t>
      </w:r>
      <w:r w:rsidR="000B39D4" w:rsidRPr="000B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8A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0B39D4" w:rsidRPr="000B08AA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Pr="000B08AA">
        <w:rPr>
          <w:rFonts w:ascii="Times New Roman" w:hAnsi="Times New Roman" w:cs="Times New Roman"/>
          <w:b/>
          <w:sz w:val="24"/>
          <w:szCs w:val="24"/>
        </w:rPr>
        <w:t xml:space="preserve"> Левобережн</w:t>
      </w:r>
      <w:r w:rsidR="000B39D4" w:rsidRPr="000B08AA">
        <w:rPr>
          <w:rFonts w:ascii="Times New Roman" w:hAnsi="Times New Roman" w:cs="Times New Roman"/>
          <w:b/>
          <w:sz w:val="24"/>
          <w:szCs w:val="24"/>
        </w:rPr>
        <w:t>ый</w:t>
      </w:r>
      <w:r w:rsidRPr="000B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DE" w:rsidRPr="000B08AA">
        <w:rPr>
          <w:rFonts w:ascii="Times New Roman" w:hAnsi="Times New Roman" w:cs="Times New Roman"/>
          <w:b/>
          <w:sz w:val="24"/>
          <w:szCs w:val="24"/>
        </w:rPr>
        <w:t>Бутыриной С.Ф.</w:t>
      </w:r>
    </w:p>
    <w:p w:rsidR="00083B7E" w:rsidRPr="000B08AA" w:rsidRDefault="00083B7E" w:rsidP="00083B7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  <w:r w:rsidRPr="000B08AA">
        <w:rPr>
          <w:rStyle w:val="a4"/>
          <w:b w:val="0"/>
          <w:color w:val="000000"/>
        </w:rPr>
        <w:tab/>
      </w:r>
      <w:r w:rsidR="00F854DE" w:rsidRPr="000B08AA">
        <w:rPr>
          <w:rStyle w:val="a4"/>
          <w:b w:val="0"/>
          <w:color w:val="000000"/>
        </w:rPr>
        <w:t xml:space="preserve"> </w:t>
      </w:r>
      <w:r w:rsidRPr="000B08AA">
        <w:rPr>
          <w:rStyle w:val="a4"/>
          <w:b w:val="0"/>
        </w:rPr>
        <w:t>При рассмотрении вопросов на комиссии приоритетом являлась  защита интересов населения муниципального округа при осуществлении программ реконструкции, благоустройств</w:t>
      </w:r>
      <w:r w:rsidR="005C4C30" w:rsidRPr="000B08AA">
        <w:rPr>
          <w:rStyle w:val="a4"/>
          <w:b w:val="0"/>
        </w:rPr>
        <w:t>а, планов земельного устройства; соблюдение норм</w:t>
      </w:r>
      <w:r w:rsidRPr="000B08AA">
        <w:rPr>
          <w:rStyle w:val="a4"/>
          <w:b w:val="0"/>
        </w:rPr>
        <w:t xml:space="preserve"> охраны окружающей среды  организациями, учреждениями и предприятиями независимо от форм собственности, юридического и общественного статуса;      конструктивное взаимодействие органов местного самоуправления с органами государственной власти и другими органами и организациями по вопросам реконструкции, благоустройства, строительства, эксплуатации и обслуживания стоянок, землеустройства и землепользования и охраны окружающей среды;  предоставление населению полной, объективной и своевременной информации о состоянии и перспективах реконструкции, благоустройства, землеустроительной деятельности, состоянии и перспективах развития стояночного хозяйства, информации в части охраны окружающей среды на территории муниципального округа, предоставляемой компетентными органами исполнительной власти города Москвы.</w:t>
      </w:r>
    </w:p>
    <w:p w:rsidR="001668EC" w:rsidRPr="000B08AA" w:rsidRDefault="00083B7E" w:rsidP="00083B7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 w:rsidRPr="000B08AA">
        <w:rPr>
          <w:rStyle w:val="a4"/>
          <w:b w:val="0"/>
        </w:rPr>
        <w:t xml:space="preserve">   </w:t>
      </w:r>
      <w:r w:rsidR="001668EC" w:rsidRPr="000B08AA">
        <w:t xml:space="preserve">  </w:t>
      </w:r>
      <w:r w:rsidR="00F854DE" w:rsidRPr="000B08AA">
        <w:tab/>
      </w:r>
      <w:r w:rsidR="001668EC" w:rsidRPr="000B08AA">
        <w:rPr>
          <w:u w:val="single"/>
        </w:rPr>
        <w:t>Главными задачами комиссии являются: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заключений по социальной эффективности и соответствия закону планов, программ и фактически осуществляемых мероприятий по градостроительству, землепользованию на территории МО;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предложений по реконструкции на территории МО существующих и строительству новых социально значимых объектов;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предложений по землеустройству и рациональному землепользованию на территории МО;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предложений по вопросам обеспечения населения МО местами для парковки личного транспорта;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предложений по организации обслуживания населения МО наземным городским транспортом;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- по решению </w:t>
      </w:r>
      <w:r w:rsidR="00254EF5" w:rsidRPr="000B08AA">
        <w:rPr>
          <w:rFonts w:ascii="Times New Roman" w:hAnsi="Times New Roman" w:cs="Times New Roman"/>
          <w:sz w:val="24"/>
          <w:szCs w:val="24"/>
        </w:rPr>
        <w:t>СД</w:t>
      </w:r>
      <w:r w:rsidRPr="000B08AA">
        <w:rPr>
          <w:rFonts w:ascii="Times New Roman" w:hAnsi="Times New Roman" w:cs="Times New Roman"/>
          <w:sz w:val="24"/>
          <w:szCs w:val="24"/>
        </w:rPr>
        <w:t xml:space="preserve"> – осуществление совместно с органами исполнительной власти анализа деятельности и проверок предприятий и организаций, осуществляющих на территории МО градостроительную и землеустроительную деятельность;</w:t>
      </w:r>
    </w:p>
    <w:p w:rsidR="001668EC" w:rsidRPr="000B08AA" w:rsidRDefault="00254EF5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проектов решений СД</w:t>
      </w:r>
      <w:r w:rsidR="001668EC" w:rsidRPr="000B08AA">
        <w:rPr>
          <w:rFonts w:ascii="Times New Roman" w:hAnsi="Times New Roman" w:cs="Times New Roman"/>
          <w:sz w:val="24"/>
          <w:szCs w:val="24"/>
        </w:rPr>
        <w:t xml:space="preserve"> и проектов распорядительных документов должностных лиц местного самоуправления по вопросам градостроительной и землеустроительной деятельности, строительства, эксплуатации и обслуживания гаражей и стоянок;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материалов для информиро</w:t>
      </w:r>
      <w:r w:rsidR="002D09B5" w:rsidRPr="000B08AA">
        <w:rPr>
          <w:rFonts w:ascii="Times New Roman" w:hAnsi="Times New Roman" w:cs="Times New Roman"/>
          <w:sz w:val="24"/>
          <w:szCs w:val="24"/>
        </w:rPr>
        <w:t>вания населения МО о решениях СД</w:t>
      </w:r>
      <w:r w:rsidRPr="000B08AA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самоуправления, касающихся вопросов градостроительства, землеустройства, землепользования, эксплуатации и обслуживания гаражей и стоянок;</w:t>
      </w:r>
    </w:p>
    <w:p w:rsidR="001668EC" w:rsidRPr="000B08AA" w:rsidRDefault="00254EF5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подготовка предложений для СД</w:t>
      </w:r>
      <w:r w:rsidR="001668EC" w:rsidRPr="000B08AA">
        <w:rPr>
          <w:rFonts w:ascii="Times New Roman" w:hAnsi="Times New Roman" w:cs="Times New Roman"/>
          <w:sz w:val="24"/>
          <w:szCs w:val="24"/>
        </w:rPr>
        <w:t xml:space="preserve"> о внесении в Московскую городскую Думу проектов законов и постановлен</w:t>
      </w:r>
      <w:r w:rsidR="002D09B5" w:rsidRPr="000B08AA">
        <w:rPr>
          <w:rFonts w:ascii="Times New Roman" w:hAnsi="Times New Roman" w:cs="Times New Roman"/>
          <w:sz w:val="24"/>
          <w:szCs w:val="24"/>
        </w:rPr>
        <w:t xml:space="preserve">ий в порядке реализации права СД </w:t>
      </w:r>
      <w:r w:rsidR="001668EC" w:rsidRPr="000B08AA">
        <w:rPr>
          <w:rFonts w:ascii="Times New Roman" w:hAnsi="Times New Roman" w:cs="Times New Roman"/>
          <w:sz w:val="24"/>
          <w:szCs w:val="24"/>
        </w:rPr>
        <w:t xml:space="preserve"> на законодательную инициативу;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- осуществление контроля</w:t>
      </w:r>
      <w:r w:rsidR="002210EC"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Pr="000B08AA">
        <w:rPr>
          <w:rFonts w:ascii="Times New Roman" w:hAnsi="Times New Roman" w:cs="Times New Roman"/>
          <w:sz w:val="24"/>
          <w:szCs w:val="24"/>
        </w:rPr>
        <w:t xml:space="preserve"> за</w:t>
      </w:r>
      <w:r w:rsidR="002210EC"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Pr="000B08AA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комиссии, а при налич</w:t>
      </w:r>
      <w:r w:rsidR="00254EF5" w:rsidRPr="000B08AA">
        <w:rPr>
          <w:rFonts w:ascii="Times New Roman" w:hAnsi="Times New Roman" w:cs="Times New Roman"/>
          <w:sz w:val="24"/>
          <w:szCs w:val="24"/>
        </w:rPr>
        <w:t>ии соответствующего поручения СД</w:t>
      </w:r>
      <w:r w:rsidRPr="000B08AA">
        <w:rPr>
          <w:rFonts w:ascii="Times New Roman" w:hAnsi="Times New Roman" w:cs="Times New Roman"/>
          <w:sz w:val="24"/>
          <w:szCs w:val="24"/>
        </w:rPr>
        <w:t xml:space="preserve"> – кон</w:t>
      </w:r>
      <w:r w:rsidR="00254EF5" w:rsidRPr="000B08AA">
        <w:rPr>
          <w:rFonts w:ascii="Times New Roman" w:hAnsi="Times New Roman" w:cs="Times New Roman"/>
          <w:sz w:val="24"/>
          <w:szCs w:val="24"/>
        </w:rPr>
        <w:t xml:space="preserve">троля за выполнением решений СД </w:t>
      </w:r>
      <w:r w:rsidRPr="000B08AA">
        <w:rPr>
          <w:rFonts w:ascii="Times New Roman" w:hAnsi="Times New Roman" w:cs="Times New Roman"/>
          <w:sz w:val="24"/>
          <w:szCs w:val="24"/>
        </w:rPr>
        <w:t>в соответствии с компетенцией комиссии.</w:t>
      </w:r>
    </w:p>
    <w:p w:rsidR="001668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0EC" w:rsidRPr="000B08AA" w:rsidRDefault="001668EC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>Теперь подробне</w:t>
      </w:r>
      <w:r w:rsidR="005C4C30" w:rsidRPr="000B08AA">
        <w:rPr>
          <w:rFonts w:ascii="Times New Roman" w:hAnsi="Times New Roman" w:cs="Times New Roman"/>
          <w:sz w:val="24"/>
          <w:szCs w:val="24"/>
        </w:rPr>
        <w:t>е о проделанной работе комиссии. З</w:t>
      </w:r>
      <w:r w:rsidR="002210EC" w:rsidRPr="000B08AA">
        <w:rPr>
          <w:rFonts w:ascii="Times New Roman" w:hAnsi="Times New Roman" w:cs="Times New Roman"/>
          <w:sz w:val="24"/>
          <w:szCs w:val="24"/>
        </w:rPr>
        <w:t>а прошедший год комиссией было проведено 1</w:t>
      </w:r>
      <w:r w:rsidR="00F854DE" w:rsidRPr="000B08AA">
        <w:rPr>
          <w:rFonts w:ascii="Times New Roman" w:hAnsi="Times New Roman" w:cs="Times New Roman"/>
          <w:sz w:val="24"/>
          <w:szCs w:val="24"/>
        </w:rPr>
        <w:t>5</w:t>
      </w:r>
      <w:r w:rsidR="005C4C30" w:rsidRPr="000B08AA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2210EC" w:rsidRPr="000B08AA">
        <w:rPr>
          <w:rFonts w:ascii="Times New Roman" w:hAnsi="Times New Roman" w:cs="Times New Roman"/>
          <w:sz w:val="24"/>
          <w:szCs w:val="24"/>
        </w:rPr>
        <w:t xml:space="preserve">, где было рассмотрено </w:t>
      </w:r>
      <w:r w:rsidR="00F854DE" w:rsidRPr="000B08AA">
        <w:rPr>
          <w:rFonts w:ascii="Times New Roman" w:hAnsi="Times New Roman" w:cs="Times New Roman"/>
          <w:sz w:val="24"/>
          <w:szCs w:val="24"/>
        </w:rPr>
        <w:t>более 73</w:t>
      </w:r>
      <w:r w:rsidR="00EC41E8"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="002210EC" w:rsidRPr="000B08A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854DE" w:rsidRPr="000B08AA">
        <w:rPr>
          <w:rFonts w:ascii="Times New Roman" w:hAnsi="Times New Roman" w:cs="Times New Roman"/>
          <w:sz w:val="24"/>
          <w:szCs w:val="24"/>
        </w:rPr>
        <w:t>ов</w:t>
      </w:r>
      <w:r w:rsidR="005C4C30" w:rsidRPr="000B08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72438" w:rsidRPr="000B08AA" w:rsidRDefault="00572438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– о согласовании  </w:t>
      </w:r>
      <w:r w:rsidR="006D44CF" w:rsidRPr="000B08AA">
        <w:rPr>
          <w:rFonts w:ascii="Times New Roman" w:hAnsi="Times New Roman" w:cs="Times New Roman"/>
          <w:sz w:val="24"/>
          <w:szCs w:val="24"/>
        </w:rPr>
        <w:t>установки ограждающих устройств</w:t>
      </w:r>
      <w:r w:rsidR="005C4C30" w:rsidRPr="000B08AA">
        <w:rPr>
          <w:rFonts w:ascii="Times New Roman" w:hAnsi="Times New Roman" w:cs="Times New Roman"/>
          <w:sz w:val="24"/>
          <w:szCs w:val="24"/>
        </w:rPr>
        <w:t>;</w:t>
      </w:r>
      <w:r w:rsidR="006D44CF"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CF" w:rsidRPr="000B08AA" w:rsidRDefault="006D44CF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– о благоустройстве  дворовой территории</w:t>
      </w:r>
      <w:r w:rsidR="005C4C30" w:rsidRPr="000B08AA">
        <w:rPr>
          <w:rFonts w:ascii="Times New Roman" w:hAnsi="Times New Roman" w:cs="Times New Roman"/>
          <w:sz w:val="24"/>
          <w:szCs w:val="24"/>
        </w:rPr>
        <w:t>;</w:t>
      </w:r>
      <w:r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CF" w:rsidRPr="000B08AA" w:rsidRDefault="00EC41E8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="006D44CF" w:rsidRPr="000B08AA">
        <w:rPr>
          <w:rFonts w:ascii="Times New Roman" w:hAnsi="Times New Roman" w:cs="Times New Roman"/>
          <w:sz w:val="24"/>
          <w:szCs w:val="24"/>
        </w:rPr>
        <w:t>– о капитальном ремонте многоквартирных домов</w:t>
      </w:r>
      <w:r w:rsidR="005C4C30" w:rsidRPr="000B08AA">
        <w:rPr>
          <w:rFonts w:ascii="Times New Roman" w:hAnsi="Times New Roman" w:cs="Times New Roman"/>
          <w:sz w:val="24"/>
          <w:szCs w:val="24"/>
        </w:rPr>
        <w:t>;</w:t>
      </w:r>
      <w:r w:rsidR="006D44CF"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CF" w:rsidRPr="000B08AA" w:rsidRDefault="006D44CF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– о рассмотрению</w:t>
      </w:r>
      <w:r w:rsidR="00E83766" w:rsidRPr="000B08AA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0B08AA">
        <w:rPr>
          <w:rFonts w:ascii="Times New Roman" w:hAnsi="Times New Roman" w:cs="Times New Roman"/>
          <w:sz w:val="24"/>
          <w:szCs w:val="24"/>
        </w:rPr>
        <w:t xml:space="preserve"> Градостроительных </w:t>
      </w:r>
      <w:r w:rsidR="00E83766" w:rsidRPr="000B08AA">
        <w:rPr>
          <w:rFonts w:ascii="Times New Roman" w:hAnsi="Times New Roman" w:cs="Times New Roman"/>
          <w:sz w:val="24"/>
          <w:szCs w:val="24"/>
        </w:rPr>
        <w:t xml:space="preserve"> планов </w:t>
      </w:r>
      <w:r w:rsidRPr="000B08AA">
        <w:rPr>
          <w:rFonts w:ascii="Times New Roman" w:hAnsi="Times New Roman" w:cs="Times New Roman"/>
          <w:sz w:val="24"/>
          <w:szCs w:val="24"/>
        </w:rPr>
        <w:t>на земельных участка в районе</w:t>
      </w:r>
      <w:r w:rsidR="005C4C30" w:rsidRPr="000B08AA">
        <w:rPr>
          <w:rFonts w:ascii="Times New Roman" w:hAnsi="Times New Roman" w:cs="Times New Roman"/>
          <w:sz w:val="24"/>
          <w:szCs w:val="24"/>
        </w:rPr>
        <w:t>;</w:t>
      </w:r>
      <w:r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E8" w:rsidRPr="000B08AA" w:rsidRDefault="007B60AD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="00EC41E8" w:rsidRPr="000B08AA">
        <w:rPr>
          <w:rFonts w:ascii="Times New Roman" w:hAnsi="Times New Roman" w:cs="Times New Roman"/>
          <w:sz w:val="24"/>
          <w:szCs w:val="24"/>
        </w:rPr>
        <w:t>-  о размещени</w:t>
      </w:r>
      <w:r w:rsidR="005C4C30" w:rsidRPr="000B08AA">
        <w:rPr>
          <w:rFonts w:ascii="Times New Roman" w:hAnsi="Times New Roman" w:cs="Times New Roman"/>
          <w:sz w:val="24"/>
          <w:szCs w:val="24"/>
        </w:rPr>
        <w:t>и</w:t>
      </w:r>
      <w:r w:rsidR="00EC41E8" w:rsidRPr="000B08AA">
        <w:rPr>
          <w:rFonts w:ascii="Times New Roman" w:hAnsi="Times New Roman" w:cs="Times New Roman"/>
          <w:sz w:val="24"/>
          <w:szCs w:val="24"/>
        </w:rPr>
        <w:t xml:space="preserve">  сезонных кафе</w:t>
      </w:r>
      <w:r w:rsidR="005C4C30" w:rsidRPr="000B08AA">
        <w:rPr>
          <w:rFonts w:ascii="Times New Roman" w:hAnsi="Times New Roman" w:cs="Times New Roman"/>
          <w:sz w:val="24"/>
          <w:szCs w:val="24"/>
        </w:rPr>
        <w:t>.</w:t>
      </w:r>
      <w:r w:rsidR="00EC41E8" w:rsidRPr="000B08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4CF" w:rsidRPr="000B08AA" w:rsidRDefault="00F854DE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45D" w:rsidRPr="000B08AA" w:rsidRDefault="00EC41E8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lastRenderedPageBreak/>
        <w:t xml:space="preserve">   По результатам расс</w:t>
      </w:r>
      <w:r w:rsidR="00AE545D" w:rsidRPr="000B08AA">
        <w:rPr>
          <w:rFonts w:ascii="Times New Roman" w:hAnsi="Times New Roman" w:cs="Times New Roman"/>
          <w:sz w:val="24"/>
          <w:szCs w:val="24"/>
        </w:rPr>
        <w:t>мотрения обращений</w:t>
      </w:r>
      <w:r w:rsidR="005C4C30" w:rsidRPr="000B08AA">
        <w:rPr>
          <w:rFonts w:ascii="Times New Roman" w:hAnsi="Times New Roman" w:cs="Times New Roman"/>
          <w:sz w:val="24"/>
          <w:szCs w:val="24"/>
        </w:rPr>
        <w:t xml:space="preserve"> жителей и организаций</w:t>
      </w:r>
      <w:r w:rsidR="00AE545D" w:rsidRPr="000B08AA">
        <w:rPr>
          <w:rFonts w:ascii="Times New Roman" w:hAnsi="Times New Roman" w:cs="Times New Roman"/>
          <w:sz w:val="24"/>
          <w:szCs w:val="24"/>
        </w:rPr>
        <w:t xml:space="preserve"> комиссией  были подготовлены  </w:t>
      </w:r>
      <w:r w:rsidR="00F854DE" w:rsidRPr="000B08AA">
        <w:rPr>
          <w:rFonts w:ascii="Times New Roman" w:hAnsi="Times New Roman" w:cs="Times New Roman"/>
          <w:sz w:val="24"/>
          <w:szCs w:val="24"/>
        </w:rPr>
        <w:t>71</w:t>
      </w:r>
      <w:r w:rsidR="00AE545D" w:rsidRPr="000B08AA"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F854DE"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="00AE545D" w:rsidRPr="000B08AA">
        <w:rPr>
          <w:rFonts w:ascii="Times New Roman" w:hAnsi="Times New Roman" w:cs="Times New Roman"/>
          <w:sz w:val="24"/>
          <w:szCs w:val="24"/>
        </w:rPr>
        <w:t xml:space="preserve"> решений  и направлены на</w:t>
      </w:r>
      <w:r w:rsidR="005C4C30" w:rsidRPr="000B08AA">
        <w:rPr>
          <w:rFonts w:ascii="Times New Roman" w:hAnsi="Times New Roman" w:cs="Times New Roman"/>
          <w:sz w:val="24"/>
          <w:szCs w:val="24"/>
        </w:rPr>
        <w:t xml:space="preserve"> рассмотрение в Совет депутатов</w:t>
      </w:r>
      <w:r w:rsidR="00F0410A" w:rsidRPr="000B08AA">
        <w:rPr>
          <w:rFonts w:ascii="Times New Roman" w:hAnsi="Times New Roman" w:cs="Times New Roman"/>
          <w:sz w:val="24"/>
          <w:szCs w:val="24"/>
        </w:rPr>
        <w:t>, по которым был</w:t>
      </w:r>
      <w:r w:rsidR="00F854DE" w:rsidRPr="000B08AA">
        <w:rPr>
          <w:rFonts w:ascii="Times New Roman" w:hAnsi="Times New Roman" w:cs="Times New Roman"/>
          <w:sz w:val="24"/>
          <w:szCs w:val="24"/>
        </w:rPr>
        <w:t>и</w:t>
      </w:r>
      <w:r w:rsidR="00F0410A" w:rsidRPr="000B08AA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F854DE" w:rsidRPr="000B08AA">
        <w:rPr>
          <w:rFonts w:ascii="Times New Roman" w:hAnsi="Times New Roman" w:cs="Times New Roman"/>
          <w:sz w:val="24"/>
          <w:szCs w:val="24"/>
        </w:rPr>
        <w:t>ы</w:t>
      </w:r>
      <w:r w:rsidR="005C4C30" w:rsidRPr="000B08AA">
        <w:rPr>
          <w:rFonts w:ascii="Times New Roman" w:hAnsi="Times New Roman" w:cs="Times New Roman"/>
          <w:sz w:val="24"/>
          <w:szCs w:val="24"/>
        </w:rPr>
        <w:t xml:space="preserve"> соответствующие решения</w:t>
      </w:r>
      <w:r w:rsidR="00F0410A" w:rsidRPr="000B08AA">
        <w:rPr>
          <w:rFonts w:ascii="Times New Roman" w:hAnsi="Times New Roman" w:cs="Times New Roman"/>
          <w:sz w:val="24"/>
          <w:szCs w:val="24"/>
        </w:rPr>
        <w:t>.</w:t>
      </w:r>
      <w:r w:rsidR="00AE545D"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F7" w:rsidRPr="000B08AA" w:rsidRDefault="00195AF7" w:rsidP="00F854D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Большое внимание комиссия уделяет формированию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титульных</w:t>
      </w:r>
      <w:r w:rsidRPr="000B08AA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006819" w:rsidRPr="000B08AA">
        <w:rPr>
          <w:rFonts w:ascii="Times New Roman" w:hAnsi="Times New Roman" w:cs="Times New Roman"/>
          <w:sz w:val="24"/>
          <w:szCs w:val="24"/>
        </w:rPr>
        <w:t>объектов</w:t>
      </w:r>
      <w:r w:rsidR="005C4C30" w:rsidRPr="000B08AA">
        <w:rPr>
          <w:rFonts w:ascii="Times New Roman" w:hAnsi="Times New Roman" w:cs="Times New Roman"/>
          <w:sz w:val="24"/>
          <w:szCs w:val="24"/>
        </w:rPr>
        <w:t>,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на которых запланировано проведение работ по благоустройству дворовых территорий  и выборочному капитальном</w:t>
      </w:r>
      <w:r w:rsidR="005C4C30" w:rsidRPr="000B08AA">
        <w:rPr>
          <w:rFonts w:ascii="Times New Roman" w:hAnsi="Times New Roman" w:cs="Times New Roman"/>
          <w:sz w:val="24"/>
          <w:szCs w:val="24"/>
        </w:rPr>
        <w:t>у ремонту многоквартирных домов</w:t>
      </w:r>
      <w:r w:rsidR="00006819" w:rsidRPr="000B08AA">
        <w:rPr>
          <w:rFonts w:ascii="Times New Roman" w:hAnsi="Times New Roman" w:cs="Times New Roman"/>
          <w:sz w:val="24"/>
          <w:szCs w:val="24"/>
        </w:rPr>
        <w:t>. При формировани</w:t>
      </w:r>
      <w:r w:rsidR="005C4C30" w:rsidRPr="000B08AA">
        <w:rPr>
          <w:rFonts w:ascii="Times New Roman" w:hAnsi="Times New Roman" w:cs="Times New Roman"/>
          <w:sz w:val="24"/>
          <w:szCs w:val="24"/>
        </w:rPr>
        <w:t>и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этого списка первоначально учитыва</w:t>
      </w:r>
      <w:r w:rsidR="005C4C30" w:rsidRPr="000B08AA">
        <w:rPr>
          <w:rFonts w:ascii="Times New Roman" w:hAnsi="Times New Roman" w:cs="Times New Roman"/>
          <w:sz w:val="24"/>
          <w:szCs w:val="24"/>
        </w:rPr>
        <w:t>ют</w:t>
      </w:r>
      <w:r w:rsidR="00006819" w:rsidRPr="000B08AA">
        <w:rPr>
          <w:rFonts w:ascii="Times New Roman" w:hAnsi="Times New Roman" w:cs="Times New Roman"/>
          <w:sz w:val="24"/>
          <w:szCs w:val="24"/>
        </w:rPr>
        <w:t>ся</w:t>
      </w:r>
      <w:r w:rsidR="005C4C30" w:rsidRPr="000B08AA">
        <w:rPr>
          <w:rFonts w:ascii="Times New Roman" w:hAnsi="Times New Roman" w:cs="Times New Roman"/>
          <w:sz w:val="24"/>
          <w:szCs w:val="24"/>
        </w:rPr>
        <w:t xml:space="preserve"> как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C4C30" w:rsidRPr="000B08AA">
        <w:rPr>
          <w:rFonts w:ascii="Times New Roman" w:hAnsi="Times New Roman" w:cs="Times New Roman"/>
          <w:sz w:val="24"/>
          <w:szCs w:val="24"/>
        </w:rPr>
        <w:t>я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5C4C30" w:rsidRPr="000B08AA">
        <w:rPr>
          <w:rFonts w:ascii="Times New Roman" w:hAnsi="Times New Roman" w:cs="Times New Roman"/>
          <w:sz w:val="24"/>
          <w:szCs w:val="24"/>
        </w:rPr>
        <w:t>,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="005C4C30" w:rsidRPr="000B08AA">
        <w:rPr>
          <w:rFonts w:ascii="Times New Roman" w:hAnsi="Times New Roman" w:cs="Times New Roman"/>
          <w:sz w:val="24"/>
          <w:szCs w:val="24"/>
        </w:rPr>
        <w:t>е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в </w:t>
      </w:r>
      <w:r w:rsidR="005C4C30" w:rsidRPr="000B08AA">
        <w:rPr>
          <w:rFonts w:ascii="Times New Roman" w:hAnsi="Times New Roman" w:cs="Times New Roman"/>
          <w:sz w:val="24"/>
          <w:szCs w:val="24"/>
        </w:rPr>
        <w:t>Совет депутатов и напрямую в комиссию</w:t>
      </w:r>
      <w:r w:rsidR="00006819" w:rsidRPr="000B08AA">
        <w:rPr>
          <w:rFonts w:ascii="Times New Roman" w:hAnsi="Times New Roman" w:cs="Times New Roman"/>
          <w:sz w:val="24"/>
          <w:szCs w:val="24"/>
        </w:rPr>
        <w:t>, так и обращени</w:t>
      </w:r>
      <w:r w:rsidR="005C4C30" w:rsidRPr="000B08AA">
        <w:rPr>
          <w:rFonts w:ascii="Times New Roman" w:hAnsi="Times New Roman" w:cs="Times New Roman"/>
          <w:sz w:val="24"/>
          <w:szCs w:val="24"/>
        </w:rPr>
        <w:t>я заинтересованных лиц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на государственные порталы и в управу района. Хотелось бы отметить, что </w:t>
      </w:r>
      <w:r w:rsidR="0043226F" w:rsidRPr="000B08AA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списки формируются при </w:t>
      </w:r>
      <w:r w:rsidR="00F854DE"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="00006819" w:rsidRPr="000B08AA">
        <w:rPr>
          <w:rFonts w:ascii="Times New Roman" w:hAnsi="Times New Roman" w:cs="Times New Roman"/>
          <w:sz w:val="24"/>
          <w:szCs w:val="24"/>
        </w:rPr>
        <w:t xml:space="preserve"> взаимодействии  с  управой района.</w:t>
      </w:r>
      <w:r w:rsidR="002D09B5" w:rsidRPr="000B0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9B5" w:rsidRPr="000B08AA">
        <w:rPr>
          <w:rFonts w:ascii="Times New Roman" w:hAnsi="Times New Roman" w:cs="Times New Roman"/>
          <w:sz w:val="24"/>
          <w:szCs w:val="24"/>
        </w:rPr>
        <w:t>Так у нас в районе за 201</w:t>
      </w:r>
      <w:r w:rsidR="00F854DE" w:rsidRPr="000B08AA">
        <w:rPr>
          <w:rFonts w:ascii="Times New Roman" w:hAnsi="Times New Roman" w:cs="Times New Roman"/>
          <w:sz w:val="24"/>
          <w:szCs w:val="24"/>
        </w:rPr>
        <w:t>5</w:t>
      </w:r>
      <w:r w:rsidR="002D09B5" w:rsidRPr="000B08AA">
        <w:rPr>
          <w:rFonts w:ascii="Times New Roman" w:hAnsi="Times New Roman" w:cs="Times New Roman"/>
          <w:sz w:val="24"/>
          <w:szCs w:val="24"/>
        </w:rPr>
        <w:t xml:space="preserve"> г. было произведен</w:t>
      </w:r>
      <w:r w:rsidR="0043226F" w:rsidRPr="000B08AA">
        <w:rPr>
          <w:rFonts w:ascii="Times New Roman" w:hAnsi="Times New Roman" w:cs="Times New Roman"/>
          <w:sz w:val="24"/>
          <w:szCs w:val="24"/>
        </w:rPr>
        <w:t>ы</w:t>
      </w:r>
      <w:r w:rsidR="002D09B5" w:rsidRPr="000B08AA">
        <w:rPr>
          <w:rFonts w:ascii="Times New Roman" w:hAnsi="Times New Roman" w:cs="Times New Roman"/>
          <w:sz w:val="24"/>
          <w:szCs w:val="24"/>
        </w:rPr>
        <w:t xml:space="preserve"> благоустройство на 2</w:t>
      </w:r>
      <w:r w:rsidR="007B60AD" w:rsidRPr="000B08AA">
        <w:rPr>
          <w:rFonts w:ascii="Times New Roman" w:hAnsi="Times New Roman" w:cs="Times New Roman"/>
          <w:sz w:val="24"/>
          <w:szCs w:val="24"/>
        </w:rPr>
        <w:t>3</w:t>
      </w:r>
      <w:r w:rsidR="002D09B5" w:rsidRPr="000B08AA">
        <w:rPr>
          <w:rFonts w:ascii="Times New Roman" w:hAnsi="Times New Roman" w:cs="Times New Roman"/>
          <w:sz w:val="24"/>
          <w:szCs w:val="24"/>
        </w:rPr>
        <w:t xml:space="preserve"> дворовых территория</w:t>
      </w:r>
      <w:r w:rsidR="0043226F" w:rsidRPr="000B08AA">
        <w:rPr>
          <w:rFonts w:ascii="Times New Roman" w:hAnsi="Times New Roman" w:cs="Times New Roman"/>
          <w:sz w:val="24"/>
          <w:szCs w:val="24"/>
        </w:rPr>
        <w:t>х</w:t>
      </w:r>
      <w:r w:rsidR="002D09B5" w:rsidRPr="000B08AA">
        <w:rPr>
          <w:rFonts w:ascii="Times New Roman" w:hAnsi="Times New Roman" w:cs="Times New Roman"/>
          <w:sz w:val="24"/>
          <w:szCs w:val="24"/>
        </w:rPr>
        <w:t xml:space="preserve"> и выборочный капитальный ремонт  в 1</w:t>
      </w:r>
      <w:r w:rsidR="007B60AD" w:rsidRPr="000B08AA">
        <w:rPr>
          <w:rFonts w:ascii="Times New Roman" w:hAnsi="Times New Roman" w:cs="Times New Roman"/>
          <w:sz w:val="24"/>
          <w:szCs w:val="24"/>
        </w:rPr>
        <w:t>4</w:t>
      </w:r>
      <w:r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="002D09B5" w:rsidRPr="000B08AA">
        <w:rPr>
          <w:rFonts w:ascii="Times New Roman" w:hAnsi="Times New Roman" w:cs="Times New Roman"/>
          <w:sz w:val="24"/>
          <w:szCs w:val="24"/>
        </w:rPr>
        <w:t xml:space="preserve">домах. </w:t>
      </w:r>
    </w:p>
    <w:p w:rsidR="00572438" w:rsidRPr="000B08AA" w:rsidRDefault="0043226F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  В заключение, хотелось бы отметить</w:t>
      </w:r>
      <w:r w:rsidR="00CF6538" w:rsidRPr="000B08AA">
        <w:rPr>
          <w:rFonts w:ascii="Times New Roman" w:hAnsi="Times New Roman" w:cs="Times New Roman"/>
          <w:sz w:val="24"/>
          <w:szCs w:val="24"/>
        </w:rPr>
        <w:t xml:space="preserve">, что каждое заявление поступившее в комиссию </w:t>
      </w:r>
      <w:r w:rsidR="00F0410A" w:rsidRPr="000B08AA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0B08AA">
        <w:rPr>
          <w:rFonts w:ascii="Times New Roman" w:hAnsi="Times New Roman" w:cs="Times New Roman"/>
          <w:sz w:val="24"/>
          <w:szCs w:val="24"/>
        </w:rPr>
        <w:t>при участии</w:t>
      </w:r>
      <w:r w:rsidR="00F0410A" w:rsidRPr="000B08AA">
        <w:rPr>
          <w:rFonts w:ascii="Times New Roman" w:hAnsi="Times New Roman" w:cs="Times New Roman"/>
          <w:sz w:val="24"/>
          <w:szCs w:val="24"/>
        </w:rPr>
        <w:t xml:space="preserve"> с заявителем или его представителем  и для получения более качественного результата</w:t>
      </w:r>
      <w:r w:rsidR="00006819" w:rsidRPr="000B08AA">
        <w:rPr>
          <w:rFonts w:ascii="Times New Roman" w:hAnsi="Times New Roman" w:cs="Times New Roman"/>
          <w:sz w:val="24"/>
          <w:szCs w:val="24"/>
        </w:rPr>
        <w:t>,</w:t>
      </w:r>
      <w:r w:rsidRPr="000B08AA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 w:rsidR="00195AF7" w:rsidRPr="000B08AA">
        <w:rPr>
          <w:rFonts w:ascii="Times New Roman" w:hAnsi="Times New Roman" w:cs="Times New Roman"/>
          <w:sz w:val="24"/>
          <w:szCs w:val="24"/>
        </w:rPr>
        <w:t>, если это требуется,  встречаются с заявителями на месте возникшей проблемы.</w:t>
      </w:r>
      <w:r w:rsidR="00F0410A"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F5" w:rsidRPr="000B08AA" w:rsidRDefault="00F854DE" w:rsidP="007B6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</w:t>
      </w:r>
      <w:r w:rsidR="007B60AD" w:rsidRPr="000B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19" w:rsidRPr="000B08AA" w:rsidRDefault="00006819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C79" w:rsidRPr="000B08AA" w:rsidRDefault="001668EC" w:rsidP="0001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43226F" w:rsidRPr="000B08AA" w:rsidRDefault="00723C79" w:rsidP="0001209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8AA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226F" w:rsidRPr="000B08AA">
        <w:rPr>
          <w:rStyle w:val="a4"/>
          <w:rFonts w:ascii="Times New Roman" w:hAnsi="Times New Roman" w:cs="Times New Roman"/>
          <w:color w:val="000000"/>
          <w:sz w:val="24"/>
          <w:szCs w:val="24"/>
        </w:rPr>
        <w:t>Бутырина С.Ф.</w:t>
      </w:r>
    </w:p>
    <w:p w:rsidR="0043226F" w:rsidRPr="000B08AA" w:rsidRDefault="00723C79" w:rsidP="00012093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комиссии</w:t>
      </w:r>
      <w:r w:rsidR="0043226F"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Совета депутатов</w:t>
      </w:r>
      <w:r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</w:t>
      </w:r>
      <w:r w:rsidR="000B39D4"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азвитию</w:t>
      </w:r>
      <w:r w:rsidR="000B39D4"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23C79" w:rsidRPr="000B08AA" w:rsidRDefault="00723C79" w:rsidP="0001209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</w:t>
      </w:r>
      <w:r w:rsidR="00F0410A"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Левобережный </w:t>
      </w:r>
      <w:r w:rsidR="0043226F"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43226F" w:rsidRPr="000B08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730BC4" w:rsidRPr="000B08AA" w:rsidRDefault="00730BC4" w:rsidP="0001209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2B0" w:rsidRPr="000B08AA" w:rsidRDefault="001D72B0" w:rsidP="00012093">
      <w:pPr>
        <w:pStyle w:val="a3"/>
        <w:jc w:val="both"/>
        <w:rPr>
          <w:sz w:val="24"/>
          <w:szCs w:val="24"/>
        </w:rPr>
      </w:pPr>
    </w:p>
    <w:p w:rsidR="008C13EA" w:rsidRPr="000B08AA" w:rsidRDefault="008C13EA" w:rsidP="00012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8AA">
        <w:rPr>
          <w:sz w:val="24"/>
          <w:szCs w:val="24"/>
        </w:rPr>
        <w:t xml:space="preserve"> </w:t>
      </w:r>
    </w:p>
    <w:sectPr w:rsidR="008C13EA" w:rsidRPr="000B08AA" w:rsidSect="0001209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864"/>
    <w:multiLevelType w:val="hybridMultilevel"/>
    <w:tmpl w:val="B59A7F48"/>
    <w:lvl w:ilvl="0" w:tplc="9816F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07D3"/>
    <w:multiLevelType w:val="hybridMultilevel"/>
    <w:tmpl w:val="7EB0905E"/>
    <w:lvl w:ilvl="0" w:tplc="A4B0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2E68"/>
    <w:multiLevelType w:val="hybridMultilevel"/>
    <w:tmpl w:val="96E20824"/>
    <w:lvl w:ilvl="0" w:tplc="143E0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1CDB"/>
    <w:multiLevelType w:val="hybridMultilevel"/>
    <w:tmpl w:val="713C6A3E"/>
    <w:lvl w:ilvl="0" w:tplc="9FAC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10E"/>
    <w:rsid w:val="00006819"/>
    <w:rsid w:val="00012093"/>
    <w:rsid w:val="00012CE6"/>
    <w:rsid w:val="00083B7E"/>
    <w:rsid w:val="000B08AA"/>
    <w:rsid w:val="000B39D4"/>
    <w:rsid w:val="00165D46"/>
    <w:rsid w:val="001668EC"/>
    <w:rsid w:val="00195AF7"/>
    <w:rsid w:val="001B158F"/>
    <w:rsid w:val="001C6FF9"/>
    <w:rsid w:val="001D72B0"/>
    <w:rsid w:val="001E325B"/>
    <w:rsid w:val="002210EC"/>
    <w:rsid w:val="002334C6"/>
    <w:rsid w:val="00254EF5"/>
    <w:rsid w:val="002D09B5"/>
    <w:rsid w:val="0035518D"/>
    <w:rsid w:val="00410807"/>
    <w:rsid w:val="004239F0"/>
    <w:rsid w:val="0043226F"/>
    <w:rsid w:val="004436A4"/>
    <w:rsid w:val="004861F9"/>
    <w:rsid w:val="004F4B4C"/>
    <w:rsid w:val="00572438"/>
    <w:rsid w:val="005C4C30"/>
    <w:rsid w:val="006D44CF"/>
    <w:rsid w:val="00723C79"/>
    <w:rsid w:val="00730BC4"/>
    <w:rsid w:val="0075485A"/>
    <w:rsid w:val="007B60AD"/>
    <w:rsid w:val="00834D7F"/>
    <w:rsid w:val="008A464A"/>
    <w:rsid w:val="008C13EA"/>
    <w:rsid w:val="009F1B36"/>
    <w:rsid w:val="00AE545D"/>
    <w:rsid w:val="00B23798"/>
    <w:rsid w:val="00BE0385"/>
    <w:rsid w:val="00CE1EE1"/>
    <w:rsid w:val="00CF6538"/>
    <w:rsid w:val="00D3010E"/>
    <w:rsid w:val="00E640B4"/>
    <w:rsid w:val="00E83766"/>
    <w:rsid w:val="00EC41E8"/>
    <w:rsid w:val="00F0410A"/>
    <w:rsid w:val="00F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0E"/>
    <w:pPr>
      <w:spacing w:after="0" w:line="240" w:lineRule="auto"/>
    </w:pPr>
  </w:style>
  <w:style w:type="character" w:styleId="a4">
    <w:name w:val="Strong"/>
    <w:basedOn w:val="a0"/>
    <w:uiPriority w:val="22"/>
    <w:qFormat/>
    <w:rsid w:val="001D72B0"/>
    <w:rPr>
      <w:b/>
      <w:bCs/>
    </w:rPr>
  </w:style>
  <w:style w:type="paragraph" w:styleId="a5">
    <w:name w:val="Normal (Web)"/>
    <w:basedOn w:val="a"/>
    <w:uiPriority w:val="99"/>
    <w:unhideWhenUsed/>
    <w:rsid w:val="0008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3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</cp:lastModifiedBy>
  <cp:revision>9</cp:revision>
  <cp:lastPrinted>2015-03-18T07:50:00Z</cp:lastPrinted>
  <dcterms:created xsi:type="dcterms:W3CDTF">2015-03-11T11:00:00Z</dcterms:created>
  <dcterms:modified xsi:type="dcterms:W3CDTF">2016-02-15T14:40:00Z</dcterms:modified>
</cp:coreProperties>
</file>