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6E" w:rsidRPr="000A3389" w:rsidRDefault="0033096E" w:rsidP="003309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38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096E" w:rsidRPr="000A3389" w:rsidRDefault="0033096E" w:rsidP="0033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8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096E" w:rsidRPr="000A3389" w:rsidRDefault="0033096E" w:rsidP="0033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89">
        <w:rPr>
          <w:rFonts w:ascii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33096E" w:rsidRPr="000A3389" w:rsidRDefault="0033096E" w:rsidP="0033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89">
        <w:rPr>
          <w:rFonts w:ascii="Times New Roman" w:hAnsi="Times New Roman" w:cs="Times New Roman"/>
          <w:b/>
          <w:sz w:val="28"/>
          <w:szCs w:val="28"/>
        </w:rPr>
        <w:t>муниципального округа Левобережный</w:t>
      </w:r>
    </w:p>
    <w:p w:rsidR="0033096E" w:rsidRPr="000A3389" w:rsidRDefault="00D266D0" w:rsidP="0033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A72CB0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33096E" w:rsidRPr="000A3389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33096E" w:rsidRPr="000A3389" w:rsidRDefault="0033096E" w:rsidP="00330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389">
        <w:rPr>
          <w:rFonts w:ascii="Times New Roman" w:hAnsi="Times New Roman" w:cs="Times New Roman"/>
          <w:b/>
          <w:sz w:val="28"/>
          <w:szCs w:val="28"/>
        </w:rPr>
        <w:t>Флотская, дом 1</w:t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</w:r>
      <w:r w:rsidRPr="000A33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17.00</w:t>
      </w:r>
    </w:p>
    <w:p w:rsidR="0033096E" w:rsidRPr="000A3389" w:rsidRDefault="0033096E" w:rsidP="00330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389">
        <w:rPr>
          <w:rFonts w:ascii="Times New Roman" w:hAnsi="Times New Roman" w:cs="Times New Roman"/>
          <w:b/>
          <w:sz w:val="28"/>
          <w:szCs w:val="28"/>
        </w:rPr>
        <w:t>(малый зал)</w:t>
      </w:r>
    </w:p>
    <w:p w:rsidR="0065629D" w:rsidRDefault="0065629D"/>
    <w:p w:rsidR="000266B0" w:rsidRDefault="000266B0"/>
    <w:p w:rsidR="00CC2696" w:rsidRDefault="00CC2696">
      <w:bookmarkStart w:id="0" w:name="_GoBack"/>
    </w:p>
    <w:p w:rsidR="000266B0" w:rsidRDefault="000266B0" w:rsidP="00FF4E83">
      <w:pPr>
        <w:pStyle w:val="a3"/>
        <w:numPr>
          <w:ilvl w:val="0"/>
          <w:numId w:val="3"/>
        </w:numPr>
        <w:tabs>
          <w:tab w:val="left" w:pos="453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F4E83">
        <w:rPr>
          <w:rFonts w:ascii="Times New Roman" w:hAnsi="Times New Roman" w:cs="Times New Roman"/>
          <w:sz w:val="28"/>
          <w:szCs w:val="28"/>
        </w:rPr>
        <w:t>Об отчете об исполнении бюджета муниципального округа Левобережный за 1 полугодие 2019 года</w:t>
      </w:r>
      <w:r w:rsidR="00FF4E83">
        <w:rPr>
          <w:rFonts w:ascii="Times New Roman" w:hAnsi="Times New Roman" w:cs="Times New Roman"/>
          <w:sz w:val="28"/>
          <w:szCs w:val="28"/>
        </w:rPr>
        <w:t>.</w:t>
      </w:r>
    </w:p>
    <w:p w:rsidR="00FF4E83" w:rsidRPr="00A0647E" w:rsidRDefault="00A0647E" w:rsidP="00FF4E83">
      <w:pPr>
        <w:pStyle w:val="a3"/>
        <w:tabs>
          <w:tab w:val="left" w:pos="4536"/>
        </w:tabs>
        <w:ind w:left="360"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0647E">
        <w:rPr>
          <w:rFonts w:ascii="Times New Roman" w:hAnsi="Times New Roman" w:cs="Times New Roman"/>
          <w:i/>
          <w:sz w:val="28"/>
          <w:szCs w:val="28"/>
        </w:rPr>
        <w:t>(Доклад: Кобякова Р.Р.)</w:t>
      </w:r>
    </w:p>
    <w:p w:rsidR="00FF4E83" w:rsidRPr="00FF4E83" w:rsidRDefault="00FF4E83" w:rsidP="00FF4E83">
      <w:pPr>
        <w:pStyle w:val="a3"/>
        <w:numPr>
          <w:ilvl w:val="0"/>
          <w:numId w:val="3"/>
        </w:numPr>
        <w:tabs>
          <w:tab w:val="left" w:pos="4536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F4E8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Левобережный от 25 декабря 2018 года № 15-1 «О бюджете муниципального округа Левобережный 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E83" w:rsidRPr="00FF4E83" w:rsidRDefault="00A0647E" w:rsidP="00A0647E">
      <w:pPr>
        <w:pStyle w:val="a3"/>
        <w:ind w:left="5676" w:firstLine="696"/>
        <w:rPr>
          <w:rFonts w:ascii="Times New Roman" w:hAnsi="Times New Roman" w:cs="Times New Roman"/>
          <w:bCs/>
          <w:sz w:val="28"/>
          <w:szCs w:val="28"/>
        </w:rPr>
      </w:pPr>
      <w:r w:rsidRPr="00A0647E">
        <w:rPr>
          <w:rFonts w:ascii="Times New Roman" w:hAnsi="Times New Roman" w:cs="Times New Roman"/>
          <w:i/>
          <w:sz w:val="28"/>
          <w:szCs w:val="28"/>
        </w:rPr>
        <w:t>(Доклад: Кобякова Р.Р.)</w:t>
      </w:r>
    </w:p>
    <w:p w:rsidR="000266B0" w:rsidRDefault="000266B0" w:rsidP="00FF4E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E83">
        <w:rPr>
          <w:rFonts w:ascii="Times New Roman" w:hAnsi="Times New Roman" w:cs="Times New Roman"/>
          <w:bCs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 работе</w:t>
      </w:r>
      <w:r w:rsidRPr="00FF4E83">
        <w:rPr>
          <w:rFonts w:ascii="Times New Roman" w:hAnsi="Times New Roman" w:cs="Times New Roman"/>
          <w:sz w:val="28"/>
          <w:szCs w:val="28"/>
        </w:rPr>
        <w:t xml:space="preserve"> с населением по месту жительства </w:t>
      </w:r>
      <w:r w:rsidRPr="00FF4E83">
        <w:rPr>
          <w:rFonts w:ascii="Times New Roman" w:hAnsi="Times New Roman" w:cs="Times New Roman"/>
          <w:bCs/>
          <w:sz w:val="28"/>
          <w:szCs w:val="28"/>
        </w:rPr>
        <w:t>на 4 квартал 2019 года.</w:t>
      </w:r>
    </w:p>
    <w:p w:rsidR="00FF4E83" w:rsidRPr="00FF4E83" w:rsidRDefault="00A0647E" w:rsidP="00A0647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47E">
        <w:rPr>
          <w:rFonts w:ascii="Times New Roman" w:hAnsi="Times New Roman" w:cs="Times New Roman"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i/>
          <w:sz w:val="28"/>
          <w:szCs w:val="28"/>
        </w:rPr>
        <w:t>Антонян Р.В</w:t>
      </w:r>
      <w:r w:rsidRPr="00A0647E">
        <w:rPr>
          <w:rFonts w:ascii="Times New Roman" w:hAnsi="Times New Roman" w:cs="Times New Roman"/>
          <w:i/>
          <w:sz w:val="28"/>
          <w:szCs w:val="28"/>
        </w:rPr>
        <w:t>.)</w:t>
      </w:r>
    </w:p>
    <w:p w:rsidR="000266B0" w:rsidRDefault="000266B0" w:rsidP="00FF4E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E83">
        <w:rPr>
          <w:rFonts w:ascii="Times New Roman" w:hAnsi="Times New Roman" w:cs="Times New Roman"/>
          <w:bCs/>
          <w:sz w:val="28"/>
          <w:szCs w:val="28"/>
        </w:rPr>
        <w:t>О поощрении депутатов по итогам работы за 3 квартал 2019 года.</w:t>
      </w:r>
    </w:p>
    <w:p w:rsidR="00FF4E83" w:rsidRPr="00FF4E83" w:rsidRDefault="00A0647E" w:rsidP="00A0647E">
      <w:pPr>
        <w:tabs>
          <w:tab w:val="left" w:pos="63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0647E">
        <w:rPr>
          <w:rFonts w:ascii="Times New Roman" w:hAnsi="Times New Roman" w:cs="Times New Roman"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i/>
          <w:sz w:val="28"/>
          <w:szCs w:val="28"/>
        </w:rPr>
        <w:t>Якунина Г.А.</w:t>
      </w:r>
      <w:r w:rsidRPr="00A0647E">
        <w:rPr>
          <w:rFonts w:ascii="Times New Roman" w:hAnsi="Times New Roman" w:cs="Times New Roman"/>
          <w:i/>
          <w:sz w:val="28"/>
          <w:szCs w:val="28"/>
        </w:rPr>
        <w:t>)</w:t>
      </w:r>
    </w:p>
    <w:bookmarkEnd w:id="0"/>
    <w:p w:rsidR="00FF4E83" w:rsidRDefault="00FF4E83" w:rsidP="000266B0">
      <w:pPr>
        <w:rPr>
          <w:b/>
          <w:sz w:val="24"/>
          <w:szCs w:val="24"/>
        </w:rPr>
      </w:pPr>
    </w:p>
    <w:sectPr w:rsidR="00FF4E83" w:rsidSect="000266B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EB" w:rsidRDefault="00F86BEB" w:rsidP="0065629D">
      <w:pPr>
        <w:spacing w:after="0" w:line="240" w:lineRule="auto"/>
      </w:pPr>
      <w:r>
        <w:separator/>
      </w:r>
    </w:p>
  </w:endnote>
  <w:endnote w:type="continuationSeparator" w:id="0">
    <w:p w:rsidR="00F86BEB" w:rsidRDefault="00F86BEB" w:rsidP="0065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EB" w:rsidRDefault="00F86BEB" w:rsidP="0065629D">
      <w:pPr>
        <w:spacing w:after="0" w:line="240" w:lineRule="auto"/>
      </w:pPr>
      <w:r>
        <w:separator/>
      </w:r>
    </w:p>
  </w:footnote>
  <w:footnote w:type="continuationSeparator" w:id="0">
    <w:p w:rsidR="00F86BEB" w:rsidRDefault="00F86BEB" w:rsidP="0065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DF"/>
    <w:multiLevelType w:val="hybridMultilevel"/>
    <w:tmpl w:val="0FA82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3640"/>
    <w:multiLevelType w:val="hybridMultilevel"/>
    <w:tmpl w:val="6374F0EA"/>
    <w:lvl w:ilvl="0" w:tplc="EA7087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D"/>
    <w:rsid w:val="000266B0"/>
    <w:rsid w:val="002835AD"/>
    <w:rsid w:val="0033096E"/>
    <w:rsid w:val="00334063"/>
    <w:rsid w:val="003B052F"/>
    <w:rsid w:val="00453B1B"/>
    <w:rsid w:val="0065629D"/>
    <w:rsid w:val="00685F7F"/>
    <w:rsid w:val="00862BDD"/>
    <w:rsid w:val="008E320E"/>
    <w:rsid w:val="0091611A"/>
    <w:rsid w:val="009A4AF8"/>
    <w:rsid w:val="00A0647E"/>
    <w:rsid w:val="00A72CB0"/>
    <w:rsid w:val="00A9622E"/>
    <w:rsid w:val="00C76CAA"/>
    <w:rsid w:val="00C90D42"/>
    <w:rsid w:val="00CA3D66"/>
    <w:rsid w:val="00CC2696"/>
    <w:rsid w:val="00CE452B"/>
    <w:rsid w:val="00D266D0"/>
    <w:rsid w:val="00E64A8C"/>
    <w:rsid w:val="00EB5249"/>
    <w:rsid w:val="00F86BEB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8E9C"/>
  <w15:chartTrackingRefBased/>
  <w15:docId w15:val="{F80D9499-8304-4E4D-8955-D0734A0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9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2019-08-30T12:25:00Z</cp:lastPrinted>
  <dcterms:created xsi:type="dcterms:W3CDTF">2019-05-30T07:37:00Z</dcterms:created>
  <dcterms:modified xsi:type="dcterms:W3CDTF">2019-09-11T07:15:00Z</dcterms:modified>
</cp:coreProperties>
</file>