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 w:firstRow="1" w:lastRow="0" w:firstColumn="1" w:lastColumn="0" w:noHBand="0" w:noVBand="0"/>
      </w:tblPr>
      <w:tblGrid>
        <w:gridCol w:w="4728"/>
        <w:gridCol w:w="674"/>
        <w:gridCol w:w="3341"/>
        <w:gridCol w:w="1855"/>
      </w:tblGrid>
      <w:tr w:rsidR="001F617B" w:rsidRPr="00A373BD" w:rsidTr="00AA615F">
        <w:tc>
          <w:tcPr>
            <w:tcW w:w="8743" w:type="dxa"/>
            <w:gridSpan w:val="3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F617B" w:rsidRPr="00A373BD" w:rsidRDefault="001F617B" w:rsidP="00AA615F">
            <w:pPr>
              <w:spacing w:after="0" w:line="240" w:lineRule="auto"/>
              <w:ind w:firstLine="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17B" w:rsidRPr="00A373BD" w:rsidTr="00AA615F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А.Г. Вязовский</w:t>
            </w:r>
          </w:p>
        </w:tc>
        <w:tc>
          <w:tcPr>
            <w:tcW w:w="674" w:type="dxa"/>
            <w:vMerge w:val="restart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F617B" w:rsidRPr="00A373BD" w:rsidTr="00AA615F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F617B" w:rsidRPr="00A373BD" w:rsidRDefault="00E7603D" w:rsidP="00AA6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главы</w:t>
            </w:r>
            <w:r w:rsidR="001F617B" w:rsidRPr="00A373BD">
              <w:rPr>
                <w:rFonts w:ascii="Times New Roman" w:hAnsi="Times New Roman"/>
                <w:sz w:val="24"/>
                <w:szCs w:val="24"/>
              </w:rPr>
              <w:t xml:space="preserve"> управы района Левобережный</w:t>
            </w:r>
            <w:r w:rsidR="001F617B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  <w:p w:rsidR="001F617B" w:rsidRPr="00891F82" w:rsidRDefault="001F617B" w:rsidP="00E7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="00E7603D" w:rsidRPr="00891F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  <w:r w:rsidR="00E7603D" w:rsidRPr="00891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И.В. Мелешко</w:t>
            </w:r>
          </w:p>
        </w:tc>
      </w:tr>
      <w:tr w:rsidR="001F617B" w:rsidRPr="00A373BD" w:rsidTr="00AA615F">
        <w:tc>
          <w:tcPr>
            <w:tcW w:w="4728" w:type="dxa"/>
            <w:tcBorders>
              <w:top w:val="single" w:sz="4" w:space="0" w:color="auto"/>
            </w:tcBorders>
          </w:tcPr>
          <w:p w:rsidR="001F617B" w:rsidRPr="00A373BD" w:rsidRDefault="001F617B" w:rsidP="00AA615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F617B" w:rsidRPr="00A373BD" w:rsidRDefault="00891F82" w:rsidP="00891F8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F617B" w:rsidRPr="00A373BD" w:rsidTr="00AA615F">
        <w:tc>
          <w:tcPr>
            <w:tcW w:w="10598" w:type="dxa"/>
            <w:gridSpan w:val="4"/>
          </w:tcPr>
          <w:p w:rsidR="001F617B" w:rsidRPr="00A373BD" w:rsidRDefault="001F617B" w:rsidP="00AA61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17B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C210C7" w:rsidRDefault="00513547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617B">
        <w:rPr>
          <w:rFonts w:ascii="Times New Roman" w:hAnsi="Times New Roman"/>
          <w:sz w:val="24"/>
          <w:szCs w:val="24"/>
        </w:rPr>
        <w:t>В соответствии с подпунктом 3</w:t>
      </w:r>
      <w:r w:rsidR="001F617B" w:rsidRPr="00FA2EC6">
        <w:rPr>
          <w:rFonts w:ascii="Times New Roman" w:hAnsi="Times New Roman"/>
          <w:sz w:val="24"/>
          <w:szCs w:val="24"/>
        </w:rPr>
        <w:t xml:space="preserve">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44305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1F617B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1F61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sz w:val="24"/>
          <w:szCs w:val="24"/>
        </w:rPr>
        <w:t>Левобережный</w:t>
      </w:r>
      <w:r w:rsidR="001F617B">
        <w:rPr>
          <w:rFonts w:ascii="Times New Roman" w:hAnsi="Times New Roman"/>
          <w:sz w:val="24"/>
          <w:szCs w:val="24"/>
        </w:rPr>
        <w:t xml:space="preserve"> города Москвы </w:t>
      </w:r>
      <w:r w:rsidR="00144305">
        <w:rPr>
          <w:rFonts w:ascii="Times New Roman" w:hAnsi="Times New Roman"/>
          <w:sz w:val="24"/>
          <w:szCs w:val="24"/>
        </w:rPr>
        <w:t>И.В. Мелешко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E7603D">
        <w:rPr>
          <w:rFonts w:ascii="Times New Roman" w:hAnsi="Times New Roman"/>
          <w:color w:val="000000"/>
          <w:spacing w:val="1"/>
          <w:sz w:val="24"/>
          <w:szCs w:val="24"/>
        </w:rPr>
        <w:t xml:space="preserve"> 09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1F617B" w:rsidRPr="001F617B">
        <w:rPr>
          <w:rFonts w:ascii="Times New Roman" w:hAnsi="Times New Roman"/>
          <w:color w:val="000000"/>
          <w:spacing w:val="1"/>
          <w:sz w:val="24"/>
          <w:szCs w:val="24"/>
        </w:rPr>
        <w:t>12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 xml:space="preserve">.2019 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E7603D">
        <w:rPr>
          <w:rFonts w:ascii="Times New Roman" w:hAnsi="Times New Roman"/>
          <w:color w:val="000000"/>
          <w:spacing w:val="1"/>
          <w:sz w:val="24"/>
          <w:szCs w:val="24"/>
        </w:rPr>
        <w:t>21</w:t>
      </w:r>
      <w:r w:rsidR="001F617B"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4C1C48">
        <w:rPr>
          <w:rFonts w:ascii="Times New Roman" w:hAnsi="Times New Roman"/>
          <w:sz w:val="24"/>
          <w:szCs w:val="24"/>
        </w:rPr>
        <w:t>09.12.2019</w:t>
      </w:r>
      <w:r w:rsidR="001F617B">
        <w:rPr>
          <w:rFonts w:ascii="Times New Roman" w:hAnsi="Times New Roman"/>
          <w:sz w:val="24"/>
          <w:szCs w:val="24"/>
        </w:rPr>
        <w:t>),</w:t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sz w:val="24"/>
          <w:szCs w:val="24"/>
        </w:rPr>
        <w:t>20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Pr="006B32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>
        <w:rPr>
          <w:rFonts w:ascii="Times New Roman" w:hAnsi="Times New Roman"/>
          <w:sz w:val="24"/>
          <w:szCs w:val="24"/>
        </w:rPr>
        <w:t>Русанова</w:t>
      </w:r>
      <w:r w:rsidR="00125556" w:rsidRPr="00125556">
        <w:rPr>
          <w:rFonts w:ascii="Times New Roman" w:hAnsi="Times New Roman"/>
          <w:sz w:val="24"/>
          <w:szCs w:val="24"/>
        </w:rPr>
        <w:t xml:space="preserve"> </w:t>
      </w:r>
      <w:r w:rsidR="00125556" w:rsidRPr="00FA2EC6">
        <w:rPr>
          <w:rFonts w:ascii="Times New Roman" w:hAnsi="Times New Roman"/>
          <w:sz w:val="24"/>
          <w:szCs w:val="24"/>
        </w:rPr>
        <w:t>Е.</w:t>
      </w:r>
      <w:r w:rsidR="00125556">
        <w:rPr>
          <w:rFonts w:ascii="Times New Roman" w:hAnsi="Times New Roman"/>
          <w:sz w:val="24"/>
          <w:szCs w:val="24"/>
        </w:rPr>
        <w:t>Е</w:t>
      </w:r>
      <w:r w:rsidR="00125556" w:rsidRPr="00FA2EC6">
        <w:rPr>
          <w:rFonts w:ascii="Times New Roman" w:hAnsi="Times New Roman"/>
          <w:sz w:val="24"/>
          <w:szCs w:val="24"/>
        </w:rPr>
        <w:t>.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0A0" w:firstRow="1" w:lastRow="0" w:firstColumn="1" w:lastColumn="0" w:noHBand="0" w:noVBand="0"/>
      </w:tblPr>
      <w:tblGrid>
        <w:gridCol w:w="2802"/>
        <w:gridCol w:w="1701"/>
        <w:gridCol w:w="567"/>
        <w:gridCol w:w="4394"/>
      </w:tblGrid>
      <w:tr w:rsidR="001F617B" w:rsidRPr="00A373BD" w:rsidTr="00AA615F">
        <w:tc>
          <w:tcPr>
            <w:tcW w:w="4503" w:type="dxa"/>
            <w:gridSpan w:val="2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F617B" w:rsidRPr="00A373BD" w:rsidTr="00AA615F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17B" w:rsidRPr="00C210C7" w:rsidRDefault="005E70AD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F617B">
              <w:rPr>
                <w:rFonts w:ascii="Times New Roman" w:hAnsi="Times New Roman"/>
                <w:b/>
                <w:sz w:val="24"/>
                <w:szCs w:val="24"/>
              </w:rPr>
              <w:t>Р.В.Антонян</w:t>
            </w: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7B" w:rsidRPr="00A373BD" w:rsidRDefault="001F617B" w:rsidP="00AA6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sz w:val="24"/>
                <w:szCs w:val="24"/>
              </w:rPr>
              <w:t>Глава  муниципального округа Левобережный</w:t>
            </w:r>
          </w:p>
          <w:p w:rsidR="001F617B" w:rsidRPr="00A373BD" w:rsidRDefault="001F617B" w:rsidP="00AA615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</w:p>
        </w:tc>
      </w:tr>
      <w:tr w:rsidR="001F617B" w:rsidRPr="00A373BD" w:rsidTr="00AA615F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3BD">
              <w:rPr>
                <w:rFonts w:ascii="Times New Roman" w:hAnsi="Times New Roman"/>
                <w:sz w:val="24"/>
                <w:szCs w:val="24"/>
              </w:rPr>
              <w:t>(495) 456-07-81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F617B" w:rsidRPr="00A373BD" w:rsidRDefault="001F617B" w:rsidP="00AA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17B" w:rsidRPr="00A373BD" w:rsidRDefault="001F617B" w:rsidP="00AA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73B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  <w:bookmarkEnd w:id="0"/>
    </w:tbl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>201</w:t>
      </w:r>
      <w:r w:rsidR="001F617B" w:rsidRPr="00C907F8">
        <w:rPr>
          <w:rFonts w:ascii="Times New Roman" w:hAnsi="Times New Roman"/>
        </w:rPr>
        <w:t>9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1F617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1F617B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437C8A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5F7447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061E4D" w:rsidRPr="00A373BD" w:rsidTr="00061E4D">
        <w:trPr>
          <w:trHeight w:val="1131"/>
        </w:trPr>
        <w:tc>
          <w:tcPr>
            <w:tcW w:w="567" w:type="dxa"/>
          </w:tcPr>
          <w:p w:rsidR="00061E4D" w:rsidRPr="001A6860" w:rsidRDefault="00061E4D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E4D" w:rsidRPr="00061E4D" w:rsidRDefault="00061E4D" w:rsidP="00480A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sz w:val="24"/>
                <w:szCs w:val="24"/>
              </w:rPr>
              <w:t>Мастер-класс по фигурному катанию, посвященный празднованию Рождества Христова*</w:t>
            </w:r>
          </w:p>
          <w:p w:rsidR="00061E4D" w:rsidRPr="00061E4D" w:rsidRDefault="00061E4D" w:rsidP="00480A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E4D" w:rsidRPr="00061E4D" w:rsidRDefault="00D105E7" w:rsidP="0048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61E4D" w:rsidRPr="00061E4D">
              <w:rPr>
                <w:rFonts w:ascii="Times New Roman" w:hAnsi="Times New Roman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061E4D" w:rsidRPr="00061E4D" w:rsidRDefault="00061E4D" w:rsidP="00480AB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061E4D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D105E7" w:rsidP="00BF5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старты на коньках»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дни зимних каникул*</w:t>
            </w:r>
          </w:p>
        </w:tc>
        <w:tc>
          <w:tcPr>
            <w:tcW w:w="1417" w:type="dxa"/>
          </w:tcPr>
          <w:p w:rsidR="001806EC" w:rsidRPr="00061E4D" w:rsidRDefault="00D105E7" w:rsidP="00BF5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BF5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A77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спортивных семей. I-ый этап - «Зимние забавы»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>в рамках Спартакиады спортивных семей «Всей семьей за здоровьем!»*</w:t>
            </w:r>
          </w:p>
        </w:tc>
        <w:tc>
          <w:tcPr>
            <w:tcW w:w="1417" w:type="dxa"/>
          </w:tcPr>
          <w:p w:rsidR="001806EC" w:rsidRPr="00061E4D" w:rsidRDefault="00EE776F" w:rsidP="00A7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D105E7" w:rsidP="00A771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8C39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61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хоккею*</w:t>
            </w:r>
          </w:p>
        </w:tc>
        <w:tc>
          <w:tcPr>
            <w:tcW w:w="1417" w:type="dxa"/>
          </w:tcPr>
          <w:p w:rsidR="001806EC" w:rsidRPr="001806EC" w:rsidRDefault="001806EC" w:rsidP="008C39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8C39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DA61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"Зимушка-зима"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дни зимних каникул*</w:t>
            </w:r>
          </w:p>
        </w:tc>
        <w:tc>
          <w:tcPr>
            <w:tcW w:w="1417" w:type="dxa"/>
          </w:tcPr>
          <w:p w:rsidR="001806EC" w:rsidRPr="00061E4D" w:rsidRDefault="00EE776F" w:rsidP="00DA6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DA6150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20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шахматам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в рамках Спартакиады 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пенсионеров города Москвы</w:t>
            </w:r>
          </w:p>
        </w:tc>
        <w:tc>
          <w:tcPr>
            <w:tcW w:w="1417" w:type="dxa"/>
          </w:tcPr>
          <w:p w:rsidR="001806EC" w:rsidRPr="00061E4D" w:rsidRDefault="00EE776F" w:rsidP="002013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2013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907FE3">
        <w:trPr>
          <w:trHeight w:val="255"/>
        </w:trPr>
        <w:tc>
          <w:tcPr>
            <w:tcW w:w="10773" w:type="dxa"/>
            <w:gridSpan w:val="5"/>
          </w:tcPr>
          <w:p w:rsidR="001806EC" w:rsidRPr="001A6860" w:rsidRDefault="001806EC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C907F8" w:rsidRPr="00A373BD" w:rsidTr="00437C8A">
        <w:trPr>
          <w:trHeight w:val="270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«Гуляй на святки без оглядки»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святочные посиделки, посвященные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 празднованию Рождества Христова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08.01.2020</w:t>
            </w:r>
          </w:p>
        </w:tc>
        <w:tc>
          <w:tcPr>
            <w:tcW w:w="2268" w:type="dxa"/>
          </w:tcPr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1806EC" w:rsidRPr="00A373BD" w:rsidTr="00437C8A">
        <w:trPr>
          <w:trHeight w:val="27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A09B3" w:rsidRDefault="001806EC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1806EC" w:rsidRPr="001A6860" w:rsidRDefault="001806EC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09-11.01.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1A6860" w:rsidRDefault="001806EC" w:rsidP="001806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 СК "Вымпел" им.О.П. Макарова,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ул.Фестивальная, д.41,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907F8" w:rsidRPr="00A373BD" w:rsidTr="00437C8A">
        <w:trPr>
          <w:trHeight w:val="270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FE0CAC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«Читайте Чехова – познавайте мир»: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мероприятие к 160-летию классика мировой литературы, одного из самых известных драматургов мира, </w:t>
            </w:r>
            <w:r w:rsidR="00FE0CAC">
              <w:rPr>
                <w:rFonts w:ascii="Times New Roman" w:hAnsi="Times New Roman"/>
                <w:sz w:val="24"/>
                <w:szCs w:val="24"/>
              </w:rPr>
              <w:t>русского писателя А. П. Чехова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24.01.2020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1806EC" w:rsidRPr="00A373BD" w:rsidTr="00FA2EC6">
        <w:trPr>
          <w:trHeight w:val="480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806EC" w:rsidRPr="00A373BD" w:rsidTr="00FA2EC6">
        <w:trPr>
          <w:trHeight w:val="480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806EC" w:rsidRPr="00A373BD" w:rsidTr="00B47A45">
        <w:trPr>
          <w:trHeight w:val="1200"/>
        </w:trPr>
        <w:tc>
          <w:tcPr>
            <w:tcW w:w="567" w:type="dxa"/>
          </w:tcPr>
          <w:p w:rsidR="001806EC" w:rsidRPr="001A6860" w:rsidRDefault="001806EC" w:rsidP="003645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A373BD" w:rsidRDefault="001806EC" w:rsidP="00F2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 "Быстрая ракетка"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1806EC" w:rsidRPr="006373CA" w:rsidRDefault="00EE776F" w:rsidP="009767E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1806E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A373BD" w:rsidRDefault="001806EC" w:rsidP="009767E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C907F8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3645B4">
        <w:trPr>
          <w:trHeight w:val="1200"/>
        </w:trPr>
        <w:tc>
          <w:tcPr>
            <w:tcW w:w="567" w:type="dxa"/>
          </w:tcPr>
          <w:p w:rsidR="001806EC" w:rsidRPr="001A6860" w:rsidRDefault="001806EC" w:rsidP="003645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C146D1" w:rsidRDefault="001806EC" w:rsidP="0036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1806EC" w:rsidRPr="00D06F82" w:rsidRDefault="00EE776F" w:rsidP="003645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05ED0" w:rsidRDefault="001806EC" w:rsidP="003645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ГБОУ «Школа № 1550», ул.Беговая, д.19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437C8A">
        <w:trPr>
          <w:trHeight w:val="120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A373BD" w:rsidRDefault="001806EC" w:rsidP="00022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памяти Л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.С. Попова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рамках празднования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защитника Отечества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06EC" w:rsidRPr="006373CA" w:rsidRDefault="001806EC" w:rsidP="0002277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A373BD" w:rsidRDefault="001806EC" w:rsidP="0002277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437C8A">
        <w:trPr>
          <w:trHeight w:val="120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C146D1" w:rsidRDefault="001806EC" w:rsidP="006C1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шашкам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1806EC" w:rsidRPr="00A373BD" w:rsidRDefault="00EE776F" w:rsidP="006C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806EC">
              <w:rPr>
                <w:rFonts w:ascii="Times New Roman" w:hAnsi="Times New Roman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D06F82" w:rsidRDefault="001806EC" w:rsidP="006C1D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EE776F" w:rsidRPr="00A373BD" w:rsidTr="00437C8A">
        <w:trPr>
          <w:trHeight w:val="1200"/>
        </w:trPr>
        <w:tc>
          <w:tcPr>
            <w:tcW w:w="567" w:type="dxa"/>
          </w:tcPr>
          <w:p w:rsidR="00EE776F" w:rsidRPr="001A6860" w:rsidRDefault="00EE776F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776F" w:rsidRPr="00EE776F" w:rsidRDefault="00EE776F" w:rsidP="00EE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76F">
              <w:rPr>
                <w:rFonts w:ascii="Times New Roman" w:hAnsi="Times New Roman"/>
                <w:sz w:val="24"/>
                <w:szCs w:val="24"/>
              </w:rPr>
              <w:t>Спортивный праздник на льду «Эх, Масленица»*</w:t>
            </w:r>
          </w:p>
        </w:tc>
        <w:tc>
          <w:tcPr>
            <w:tcW w:w="1417" w:type="dxa"/>
          </w:tcPr>
          <w:p w:rsidR="00EE776F" w:rsidRPr="00EE776F" w:rsidRDefault="00EE776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29.02.2020</w:t>
            </w:r>
          </w:p>
        </w:tc>
        <w:tc>
          <w:tcPr>
            <w:tcW w:w="2268" w:type="dxa"/>
          </w:tcPr>
          <w:p w:rsidR="00EE776F" w:rsidRPr="00A373BD" w:rsidRDefault="00EE776F" w:rsidP="00BF638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693" w:type="dxa"/>
          </w:tcPr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E776F" w:rsidRPr="001F617B" w:rsidRDefault="00EE776F" w:rsidP="00BF6382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FA2EC6">
        <w:trPr>
          <w:trHeight w:val="369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орчестве Бориса Пастернака (130</w:t>
            </w:r>
            <w:r w:rsidR="00FE0CAC" w:rsidRPr="00FE0C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) у посвященной ему книжной, иллюстрированной экспозиции</w:t>
            </w:r>
          </w:p>
          <w:p w:rsidR="00C907F8" w:rsidRPr="000A09B3" w:rsidRDefault="00C907F8" w:rsidP="00437C8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«Язык есть исповедь народа»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мероприятие для школьников, посвященное Дню памяти А.С. Пушкина и Международному Дню родного языка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 167 им. Маршала Л.А. Говорова», </w:t>
            </w:r>
            <w:r w:rsidR="0023721C" w:rsidRPr="00237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шоссе, дом 94А</w:t>
            </w:r>
          </w:p>
        </w:tc>
        <w:tc>
          <w:tcPr>
            <w:tcW w:w="2693" w:type="dxa"/>
          </w:tcPr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Яшмолкина Д.Е.</w:t>
            </w:r>
          </w:p>
        </w:tc>
      </w:tr>
      <w:tr w:rsidR="001806EC" w:rsidRPr="00A373BD" w:rsidTr="00437C8A">
        <w:trPr>
          <w:trHeight w:val="1727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A09B3" w:rsidRDefault="001806EC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посвященный Дню защитника Отечества</w:t>
            </w:r>
          </w:p>
        </w:tc>
        <w:tc>
          <w:tcPr>
            <w:tcW w:w="1417" w:type="dxa"/>
          </w:tcPr>
          <w:p w:rsidR="001806EC" w:rsidRPr="001A6860" w:rsidRDefault="001806EC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19-21.02.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2020</w:t>
            </w:r>
          </w:p>
        </w:tc>
        <w:tc>
          <w:tcPr>
            <w:tcW w:w="2268" w:type="dxa"/>
          </w:tcPr>
          <w:p w:rsidR="001806EC" w:rsidRPr="001A6860" w:rsidRDefault="001806EC" w:rsidP="00100B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3721C" w:rsidRPr="00A373BD" w:rsidTr="00437C8A">
        <w:trPr>
          <w:trHeight w:val="1727"/>
        </w:trPr>
        <w:tc>
          <w:tcPr>
            <w:tcW w:w="567" w:type="dxa"/>
          </w:tcPr>
          <w:p w:rsidR="0023721C" w:rsidRPr="001A6860" w:rsidRDefault="0023721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721C" w:rsidRPr="0023721C" w:rsidRDefault="0023721C" w:rsidP="00437C8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7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«Мужество, доблесть и честь» -  презентация книжных выставок: «Сыны Отечества, освобождавшие Россию» и «Держава Армией сильна», </w:t>
            </w:r>
            <w:r w:rsidRPr="0023721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посвященная Дню защитника Отечества</w:t>
            </w:r>
          </w:p>
        </w:tc>
        <w:tc>
          <w:tcPr>
            <w:tcW w:w="1417" w:type="dxa"/>
          </w:tcPr>
          <w:p w:rsidR="0023721C" w:rsidRDefault="0023721C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20.02.2020</w:t>
            </w:r>
          </w:p>
        </w:tc>
        <w:tc>
          <w:tcPr>
            <w:tcW w:w="2268" w:type="dxa"/>
          </w:tcPr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23721C" w:rsidRPr="00C907F8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Default="00C907F8" w:rsidP="0084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орчестве Всеволода Гаршина (165-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) у посвященной ему книжной, иллюстрированной экспозиции</w:t>
            </w:r>
          </w:p>
          <w:p w:rsidR="00C907F8" w:rsidRPr="000A09B3" w:rsidRDefault="00C907F8" w:rsidP="00841BE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D105E7" w:rsidRPr="00A373BD" w:rsidTr="00437C8A">
        <w:trPr>
          <w:trHeight w:val="1727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1F617B" w:rsidRDefault="00D105E7" w:rsidP="00C8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17B">
              <w:rPr>
                <w:rFonts w:ascii="Times New Roman" w:hAnsi="Times New Roman"/>
                <w:sz w:val="24"/>
                <w:szCs w:val="24"/>
              </w:rPr>
              <w:t>Фольклорный праздник с участием студии «Лапоточки»  «Мы давно блинов  не ели!»  – в рамках программы «Эх, Масленница!»</w:t>
            </w:r>
          </w:p>
        </w:tc>
        <w:tc>
          <w:tcPr>
            <w:tcW w:w="1417" w:type="dxa"/>
          </w:tcPr>
          <w:p w:rsidR="00D105E7" w:rsidRDefault="00D105E7" w:rsidP="00C82AC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26.02.2020</w:t>
            </w:r>
          </w:p>
        </w:tc>
        <w:tc>
          <w:tcPr>
            <w:tcW w:w="2268" w:type="dxa"/>
          </w:tcPr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1F617B">
        <w:trPr>
          <w:trHeight w:val="1727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Default="00D105E7" w:rsidP="0084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творчестве Федора Абрамова (100-летие) у посвященной ему книжной, иллюстрированной экспозиции</w:t>
            </w:r>
          </w:p>
          <w:p w:rsidR="00D105E7" w:rsidRPr="000A09B3" w:rsidRDefault="00D105E7" w:rsidP="00841BE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2268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D105E7" w:rsidRPr="00C907F8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D105E7" w:rsidRPr="00A373BD" w:rsidTr="00907FE3">
        <w:trPr>
          <w:trHeight w:val="311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D105E7" w:rsidRPr="00A373BD" w:rsidTr="00907FE3">
        <w:trPr>
          <w:trHeight w:val="389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D105E7" w:rsidRPr="00A373BD" w:rsidTr="006871D6">
        <w:trPr>
          <w:trHeight w:val="1210"/>
        </w:trPr>
        <w:tc>
          <w:tcPr>
            <w:tcW w:w="567" w:type="dxa"/>
          </w:tcPr>
          <w:p w:rsidR="00D105E7" w:rsidRPr="001A6860" w:rsidRDefault="00D105E7" w:rsidP="00C92B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EE776F" w:rsidRDefault="00D105E7" w:rsidP="002E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в рамках Спартакиады «Спорт для всех»</w:t>
            </w:r>
          </w:p>
        </w:tc>
        <w:tc>
          <w:tcPr>
            <w:tcW w:w="1417" w:type="dxa"/>
          </w:tcPr>
          <w:p w:rsidR="00D105E7" w:rsidRPr="00EE776F" w:rsidRDefault="00D105E7" w:rsidP="002E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D105E7" w:rsidRPr="00D06F82" w:rsidRDefault="00D105E7" w:rsidP="00BF6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BF6382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6871D6">
        <w:trPr>
          <w:trHeight w:val="1210"/>
        </w:trPr>
        <w:tc>
          <w:tcPr>
            <w:tcW w:w="567" w:type="dxa"/>
          </w:tcPr>
          <w:p w:rsidR="00D105E7" w:rsidRPr="001A6860" w:rsidRDefault="00D105E7" w:rsidP="00C92B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B3587B" w:rsidRDefault="00D105E7" w:rsidP="00FA7BFD">
            <w:pPr>
              <w:rPr>
                <w:rFonts w:ascii="Times New Roman" w:hAnsi="Times New Roman"/>
                <w:sz w:val="24"/>
                <w:szCs w:val="24"/>
              </w:rPr>
            </w:pPr>
            <w:r w:rsidRPr="00B3587B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по фигурному катанию на коньках ГБ</w:t>
            </w:r>
            <w:r>
              <w:rPr>
                <w:rFonts w:ascii="Times New Roman" w:hAnsi="Times New Roman"/>
                <w:sz w:val="24"/>
                <w:szCs w:val="24"/>
              </w:rPr>
              <w:t>У «СК «Вымпел» им. О.П.Макарова. Открытое первенство</w:t>
            </w:r>
            <w:r w:rsidRPr="00B3587B">
              <w:rPr>
                <w:rFonts w:ascii="Times New Roman" w:hAnsi="Times New Roman"/>
                <w:sz w:val="24"/>
                <w:szCs w:val="24"/>
              </w:rPr>
              <w:t xml:space="preserve"> района Левобережный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B3587B">
              <w:rPr>
                <w:rFonts w:ascii="Times New Roman" w:hAnsi="Times New Roman"/>
                <w:sz w:val="24"/>
                <w:szCs w:val="24"/>
              </w:rPr>
              <w:t xml:space="preserve"> Москвы, приуроченное  к празднованию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народного  женского дня 8 марта*</w:t>
            </w:r>
          </w:p>
        </w:tc>
        <w:tc>
          <w:tcPr>
            <w:tcW w:w="1417" w:type="dxa"/>
          </w:tcPr>
          <w:p w:rsidR="00D105E7" w:rsidRPr="001A6860" w:rsidRDefault="00693ED4" w:rsidP="00FA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105E7">
              <w:rPr>
                <w:rFonts w:ascii="Times New Roman" w:hAnsi="Times New Roman"/>
                <w:sz w:val="24"/>
                <w:szCs w:val="24"/>
              </w:rPr>
              <w:t>.03.</w:t>
            </w:r>
            <w:r w:rsidR="00D105E7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6860" w:rsidRDefault="00D105E7" w:rsidP="00FA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Фестивальная, д.4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0A09B3">
        <w:trPr>
          <w:trHeight w:val="183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C146D1" w:rsidRDefault="00D105E7" w:rsidP="000A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шашкам</w:t>
            </w: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D105E7" w:rsidRPr="00D06F82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D06F82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0A09B3">
        <w:trPr>
          <w:trHeight w:val="183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F2494E" w:rsidRDefault="00D105E7" w:rsidP="007A4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sz w:val="24"/>
                <w:szCs w:val="24"/>
              </w:rPr>
              <w:t>Межрегиональный турнир «Кубок 56  ДШБ» по тхэквондо ВТФ, посвященный 31-ой  годовщине вывода войск из Афганистана (Х</w:t>
            </w:r>
            <w:r w:rsidRPr="007A45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4594">
              <w:rPr>
                <w:rFonts w:ascii="Times New Roman" w:hAnsi="Times New Roman"/>
                <w:sz w:val="24"/>
                <w:szCs w:val="24"/>
              </w:rPr>
              <w:t>-ое  откр</w:t>
            </w:r>
            <w:r w:rsidR="00F2494E">
              <w:rPr>
                <w:rFonts w:ascii="Times New Roman" w:hAnsi="Times New Roman"/>
                <w:sz w:val="24"/>
                <w:szCs w:val="24"/>
              </w:rPr>
              <w:t>ытое первенство САО г. Москвы)</w:t>
            </w:r>
          </w:p>
        </w:tc>
        <w:tc>
          <w:tcPr>
            <w:tcW w:w="1417" w:type="dxa"/>
          </w:tcPr>
          <w:p w:rsidR="00D105E7" w:rsidRPr="007A4594" w:rsidRDefault="00D105E7" w:rsidP="007A4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  <w:r w:rsidRPr="007A4594">
              <w:rPr>
                <w:rFonts w:ascii="Times New Roman" w:hAnsi="Times New Roman"/>
                <w:bCs/>
                <w:sz w:val="24"/>
                <w:szCs w:val="24"/>
              </w:rPr>
              <w:t>-22.03.2020</w:t>
            </w:r>
          </w:p>
        </w:tc>
        <w:tc>
          <w:tcPr>
            <w:tcW w:w="2268" w:type="dxa"/>
          </w:tcPr>
          <w:p w:rsidR="00D105E7" w:rsidRPr="004B3637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7A4594" w:rsidRDefault="00D105E7" w:rsidP="007A45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B3587B">
        <w:trPr>
          <w:trHeight w:val="121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C146D1" w:rsidRDefault="00D105E7" w:rsidP="00D1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настольному теннису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в рамках Спартакиады 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пенсионеров города Москвы</w:t>
            </w:r>
          </w:p>
        </w:tc>
        <w:tc>
          <w:tcPr>
            <w:tcW w:w="1417" w:type="dxa"/>
          </w:tcPr>
          <w:p w:rsidR="00D105E7" w:rsidRPr="00EE0A52" w:rsidRDefault="00D105E7" w:rsidP="002372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7B44" w:rsidRDefault="00D105E7" w:rsidP="00B3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44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«ТС Ховрино», ул. Дыбенко, 36-3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A6860" w:rsidRDefault="00D105E7" w:rsidP="001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437C8A">
        <w:trPr>
          <w:trHeight w:val="1210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B3587B" w:rsidRDefault="00D105E7" w:rsidP="00693E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8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Открытые соревнования по Томики Айкидо </w:t>
            </w:r>
            <w:r w:rsidR="006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приз клуба «Вымпел»</w:t>
            </w:r>
          </w:p>
        </w:tc>
        <w:tc>
          <w:tcPr>
            <w:tcW w:w="1417" w:type="dxa"/>
          </w:tcPr>
          <w:p w:rsidR="00D105E7" w:rsidRPr="001A6860" w:rsidRDefault="00693ED4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05E7">
              <w:rPr>
                <w:rFonts w:ascii="Times New Roman" w:hAnsi="Times New Roman"/>
                <w:sz w:val="24"/>
                <w:szCs w:val="24"/>
              </w:rPr>
              <w:t>.03.</w:t>
            </w:r>
            <w:r w:rsidR="00D105E7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6860" w:rsidRDefault="00D105E7" w:rsidP="00437C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907FE3">
        <w:trPr>
          <w:trHeight w:val="271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7C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9B3">
              <w:rPr>
                <w:rFonts w:ascii="Times New Roman" w:hAnsi="Times New Roman"/>
                <w:sz w:val="24"/>
                <w:szCs w:val="24"/>
              </w:rPr>
              <w:t>Выставка студии  декоративно-прикладного искусства «Подарок для мамы»</w:t>
            </w:r>
          </w:p>
        </w:tc>
        <w:tc>
          <w:tcPr>
            <w:tcW w:w="1417" w:type="dxa"/>
          </w:tcPr>
          <w:p w:rsidR="00693ED4" w:rsidRPr="001A6860" w:rsidRDefault="00693ED4" w:rsidP="007C4C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03-06.03.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693ED4" w:rsidRPr="000A09B3" w:rsidRDefault="00693ED4" w:rsidP="007C4CB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 СК "Вымпел" им.О.П. Макарова,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ул.Фестивальная, д.41, корп.3</w:t>
            </w:r>
          </w:p>
        </w:tc>
        <w:tc>
          <w:tcPr>
            <w:tcW w:w="2693" w:type="dxa"/>
          </w:tcPr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93ED4" w:rsidRPr="000A09B3" w:rsidRDefault="00693ED4" w:rsidP="007C4CB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2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21C">
              <w:rPr>
                <w:rFonts w:ascii="Times New Roman" w:hAnsi="Times New Roman"/>
                <w:sz w:val="24"/>
                <w:szCs w:val="24"/>
              </w:rPr>
              <w:t>«Весна. Музыка. Любовь»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мероприятие, посвященное</w:t>
            </w:r>
            <w:r w:rsidRPr="000A09B3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417" w:type="dxa"/>
          </w:tcPr>
          <w:p w:rsidR="00693ED4" w:rsidRDefault="00693ED4" w:rsidP="00554E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04.03.2020</w:t>
            </w:r>
          </w:p>
        </w:tc>
        <w:tc>
          <w:tcPr>
            <w:tcW w:w="2268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93ED4" w:rsidRPr="00C907F8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0A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hAnsi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693ED4" w:rsidRPr="001A6860" w:rsidRDefault="00693ED4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693ED4" w:rsidRPr="001A6860" w:rsidRDefault="00693ED4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93ED4" w:rsidRPr="000A09B3" w:rsidRDefault="00693ED4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0A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нас скучала бы планета…» - концерт- поздравление для сотрудников библиотеки и жителей района, посвященный Дню работников культуры</w:t>
            </w:r>
          </w:p>
        </w:tc>
        <w:tc>
          <w:tcPr>
            <w:tcW w:w="1417" w:type="dxa"/>
          </w:tcPr>
          <w:p w:rsidR="00693ED4" w:rsidRDefault="00693ED4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25.03.2020</w:t>
            </w:r>
          </w:p>
        </w:tc>
        <w:tc>
          <w:tcPr>
            <w:tcW w:w="2268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93ED4" w:rsidRPr="00C907F8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38" w:rsidRPr="00D637F7" w:rsidRDefault="0005353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053538" w:rsidRPr="00D637F7" w:rsidRDefault="0005353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38" w:rsidRPr="00D637F7" w:rsidRDefault="0005353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053538" w:rsidRPr="00D637F7" w:rsidRDefault="00053538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FDC"/>
    <w:rsid w:val="00000235"/>
    <w:rsid w:val="000104F4"/>
    <w:rsid w:val="00010716"/>
    <w:rsid w:val="00012DBB"/>
    <w:rsid w:val="00025860"/>
    <w:rsid w:val="00053538"/>
    <w:rsid w:val="00057D3E"/>
    <w:rsid w:val="00061B91"/>
    <w:rsid w:val="00061E4D"/>
    <w:rsid w:val="00065865"/>
    <w:rsid w:val="0008047B"/>
    <w:rsid w:val="00082B5D"/>
    <w:rsid w:val="00095D02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25556"/>
    <w:rsid w:val="001435A5"/>
    <w:rsid w:val="00144305"/>
    <w:rsid w:val="001465C2"/>
    <w:rsid w:val="00154A3E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3932"/>
    <w:rsid w:val="003D4053"/>
    <w:rsid w:val="003E07AA"/>
    <w:rsid w:val="003E5DA8"/>
    <w:rsid w:val="003F7922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A59D6"/>
    <w:rsid w:val="004A6794"/>
    <w:rsid w:val="004B142F"/>
    <w:rsid w:val="004B3DB2"/>
    <w:rsid w:val="004C05AD"/>
    <w:rsid w:val="004C0B31"/>
    <w:rsid w:val="004C1C48"/>
    <w:rsid w:val="004C3B2A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3547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E70A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291A"/>
    <w:rsid w:val="0082756E"/>
    <w:rsid w:val="008314AE"/>
    <w:rsid w:val="00837CFB"/>
    <w:rsid w:val="00853D67"/>
    <w:rsid w:val="008546B4"/>
    <w:rsid w:val="00855E83"/>
    <w:rsid w:val="008629C6"/>
    <w:rsid w:val="0086496A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51B0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105E7"/>
    <w:rsid w:val="00D2250F"/>
    <w:rsid w:val="00D331F8"/>
    <w:rsid w:val="00D33FDC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78B8"/>
    <w:rsid w:val="00F4020A"/>
    <w:rsid w:val="00F40EA9"/>
    <w:rsid w:val="00F43EA2"/>
    <w:rsid w:val="00F46C11"/>
    <w:rsid w:val="00F636CE"/>
    <w:rsid w:val="00F66CCB"/>
    <w:rsid w:val="00F73922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4EC0A"/>
  <w15:docId w15:val="{7AD937C0-B01F-477E-B074-FE2F9FBE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45</cp:revision>
  <cp:lastPrinted>2019-12-09T07:03:00Z</cp:lastPrinted>
  <dcterms:created xsi:type="dcterms:W3CDTF">2018-03-13T10:23:00Z</dcterms:created>
  <dcterms:modified xsi:type="dcterms:W3CDTF">2019-12-12T12:51:00Z</dcterms:modified>
</cp:coreProperties>
</file>