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4935"/>
        <w:gridCol w:w="330"/>
        <w:gridCol w:w="1080"/>
        <w:gridCol w:w="2117"/>
        <w:gridCol w:w="1427"/>
      </w:tblGrid>
      <w:tr w:rsidR="00D95422" w:rsidRPr="00D95422" w:rsidTr="000E5145">
        <w:tc>
          <w:tcPr>
            <w:tcW w:w="8462" w:type="dxa"/>
            <w:gridSpan w:val="4"/>
          </w:tcPr>
          <w:p w:rsidR="00D95422" w:rsidRPr="00D95422" w:rsidRDefault="00D95422" w:rsidP="00D95422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95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27" w:type="dxa"/>
            <w:hideMark/>
          </w:tcPr>
          <w:p w:rsidR="00D95422" w:rsidRPr="00D95422" w:rsidRDefault="00D95422" w:rsidP="00D95422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9542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ПРОЕКТ</w:t>
            </w:r>
          </w:p>
        </w:tc>
      </w:tr>
      <w:tr w:rsidR="00D95422" w:rsidRPr="00D95422" w:rsidTr="000E5145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422" w:rsidRPr="00D95422" w:rsidRDefault="00D95422" w:rsidP="00D9542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954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Заведующий сектором по правовым и организационным вопросам</w:t>
            </w:r>
          </w:p>
          <w:p w:rsidR="00D95422" w:rsidRPr="00D95422" w:rsidRDefault="00D95422" w:rsidP="00D9542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95422" w:rsidRPr="00D95422" w:rsidRDefault="00D95422" w:rsidP="00D95422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9542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А.Г. </w:t>
            </w:r>
            <w:proofErr w:type="spellStart"/>
            <w:r w:rsidRPr="00D9542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Вязовский</w:t>
            </w:r>
            <w:proofErr w:type="spellEnd"/>
            <w:r w:rsidRPr="00D9542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D95422" w:rsidRPr="00D95422" w:rsidRDefault="00D95422" w:rsidP="00D9542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D95422" w:rsidRPr="00D95422" w:rsidRDefault="00D95422" w:rsidP="00D9542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9542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ВНЕСЕН:</w:t>
            </w:r>
          </w:p>
        </w:tc>
      </w:tr>
      <w:tr w:rsidR="00D95422" w:rsidRPr="00D95422" w:rsidTr="000E5145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5422" w:rsidRPr="00D95422" w:rsidRDefault="00D95422" w:rsidP="00D954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5422" w:rsidRPr="00D95422" w:rsidRDefault="00D95422" w:rsidP="00D954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D95422" w:rsidRPr="00D95422" w:rsidRDefault="00D95422" w:rsidP="00D9542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954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Глава муниципального округа Левобережный</w:t>
            </w:r>
          </w:p>
          <w:p w:rsidR="00D95422" w:rsidRPr="00D95422" w:rsidRDefault="00D95422" w:rsidP="00D95422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9542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Е.Е.Русанов</w:t>
            </w:r>
            <w:proofErr w:type="spellEnd"/>
            <w:r w:rsidRPr="00D9542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95422" w:rsidRPr="00D95422" w:rsidTr="000E5145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5422" w:rsidRPr="00D95422" w:rsidRDefault="00D95422" w:rsidP="00D9542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95422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D95422" w:rsidRPr="00D95422" w:rsidRDefault="00D95422" w:rsidP="00D954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D95422" w:rsidRPr="00D95422" w:rsidRDefault="00D95422" w:rsidP="00D9542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D95422" w:rsidRPr="00D95422" w:rsidTr="000E5145">
        <w:tc>
          <w:tcPr>
            <w:tcW w:w="4935" w:type="dxa"/>
          </w:tcPr>
          <w:p w:rsidR="00D95422" w:rsidRPr="00D95422" w:rsidRDefault="00D95422" w:rsidP="00D9542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95422" w:rsidRPr="00D95422" w:rsidRDefault="00D95422" w:rsidP="00D954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D95422" w:rsidRPr="00D95422" w:rsidRDefault="00D95422" w:rsidP="00D95422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vAlign w:val="center"/>
            <w:hideMark/>
          </w:tcPr>
          <w:p w:rsidR="00D95422" w:rsidRPr="00D95422" w:rsidRDefault="00D95422" w:rsidP="00D95422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9542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«___» ______________ 2019</w:t>
            </w:r>
          </w:p>
        </w:tc>
      </w:tr>
      <w:tr w:rsidR="00D95422" w:rsidRPr="00D95422" w:rsidTr="000E5145">
        <w:tc>
          <w:tcPr>
            <w:tcW w:w="9889" w:type="dxa"/>
            <w:gridSpan w:val="5"/>
            <w:hideMark/>
          </w:tcPr>
          <w:p w:rsidR="00D95422" w:rsidRPr="00D95422" w:rsidRDefault="00D95422" w:rsidP="00D95422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9542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РЕШЕНИЕ СОВЕТА ДЕПУТАТОВ</w:t>
            </w:r>
          </w:p>
        </w:tc>
      </w:tr>
    </w:tbl>
    <w:p w:rsidR="009614D8" w:rsidRDefault="009614D8" w:rsidP="00953CC4">
      <w:pPr>
        <w:autoSpaceDE w:val="0"/>
        <w:autoSpaceDN w:val="0"/>
        <w:spacing w:after="0" w:line="240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14D8" w:rsidRDefault="009614D8" w:rsidP="00953CC4">
      <w:pPr>
        <w:autoSpaceDE w:val="0"/>
        <w:autoSpaceDN w:val="0"/>
        <w:spacing w:after="0" w:line="240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14D8" w:rsidRDefault="009614D8" w:rsidP="00953CC4">
      <w:pPr>
        <w:autoSpaceDE w:val="0"/>
        <w:autoSpaceDN w:val="0"/>
        <w:spacing w:after="0" w:line="240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5EC2" w:rsidRDefault="004F5EC2" w:rsidP="004F5EC2">
      <w:pPr>
        <w:spacing w:after="0" w:line="240" w:lineRule="auto"/>
        <w:ind w:right="51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решение Совета депутатов муниципального округа Левобережный от 17 октября 2017 года № 14-7</w:t>
      </w:r>
    </w:p>
    <w:p w:rsidR="009614D8" w:rsidRDefault="009614D8" w:rsidP="00953CC4">
      <w:pPr>
        <w:autoSpaceDE w:val="0"/>
        <w:autoSpaceDN w:val="0"/>
        <w:spacing w:after="0" w:line="240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6BB" w:rsidRPr="00953CC4" w:rsidRDefault="000526BB" w:rsidP="00953CC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CC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13 части 4 статьи 12 Закона города Москвы от 06 ноября 2012 года № 56 «Об организации местного самоуправления в городе Москве», пунктом 9 статьи 5 Устава муниципального округа Левобережный, статьей 9 Регламента Совета депутатов муниципального округа Левобережный, утвержденного решением Совета депутатов от 20 июня 2013 года № 7-1, решением Совета депутатов муниципального </w:t>
      </w:r>
      <w:r w:rsidR="00DA29EA">
        <w:rPr>
          <w:rFonts w:ascii="Times New Roman" w:eastAsia="Times New Roman" w:hAnsi="Times New Roman"/>
          <w:sz w:val="24"/>
          <w:szCs w:val="24"/>
          <w:lang w:eastAsia="ru-RU"/>
        </w:rPr>
        <w:t>округа Левобережный от 17.10.2017г. № 14-4</w:t>
      </w:r>
      <w:r w:rsidRPr="00953CC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E0442F" w:rsidRPr="00953CC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01F36" w:rsidRPr="00953CC4">
        <w:rPr>
          <w:rFonts w:ascii="Times New Roman" w:eastAsia="Times New Roman" w:hAnsi="Times New Roman"/>
          <w:sz w:val="24"/>
          <w:szCs w:val="24"/>
          <w:lang w:eastAsia="ru-RU"/>
        </w:rPr>
        <w:t>б утверждении Положения о</w:t>
      </w:r>
      <w:r w:rsidR="00E0442F" w:rsidRPr="00953CC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Совета депутатов муниципального округа Левобережный по развитию муниципального округа Левобережный</w:t>
      </w:r>
      <w:r w:rsidRPr="00953CC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526BB" w:rsidRPr="00953CC4" w:rsidRDefault="000526BB" w:rsidP="00953C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6BB" w:rsidRPr="00953CC4" w:rsidRDefault="000526BB" w:rsidP="00953C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3CC4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решил:</w:t>
      </w:r>
    </w:p>
    <w:p w:rsidR="000526BB" w:rsidRPr="00953CC4" w:rsidRDefault="000526BB" w:rsidP="00953C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EC2" w:rsidRDefault="000526BB" w:rsidP="00953CC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53CC4">
        <w:rPr>
          <w:rFonts w:ascii="Times New Roman" w:hAnsi="Times New Roman"/>
          <w:sz w:val="24"/>
          <w:szCs w:val="24"/>
        </w:rPr>
        <w:t xml:space="preserve">1. </w:t>
      </w:r>
      <w:r w:rsidRPr="00953CC4">
        <w:rPr>
          <w:rFonts w:ascii="Times New Roman" w:hAnsi="Times New Roman"/>
          <w:sz w:val="24"/>
          <w:szCs w:val="24"/>
        </w:rPr>
        <w:tab/>
      </w:r>
      <w:r w:rsidR="004F5EC2">
        <w:rPr>
          <w:rFonts w:ascii="Times New Roman" w:hAnsi="Times New Roman"/>
          <w:sz w:val="24"/>
          <w:szCs w:val="24"/>
        </w:rPr>
        <w:t xml:space="preserve">Внести изменения </w:t>
      </w:r>
      <w:r w:rsidR="004F5EC2" w:rsidRPr="00146E95">
        <w:rPr>
          <w:rFonts w:ascii="Times New Roman" w:hAnsi="Times New Roman"/>
          <w:sz w:val="24"/>
          <w:szCs w:val="24"/>
        </w:rPr>
        <w:t xml:space="preserve">в решение Совета депутатов муниципального округа Левобережный </w:t>
      </w:r>
      <w:r w:rsidR="004F5EC2" w:rsidRPr="004F5EC2">
        <w:rPr>
          <w:rFonts w:ascii="Times New Roman" w:hAnsi="Times New Roman"/>
          <w:sz w:val="24"/>
          <w:szCs w:val="24"/>
        </w:rPr>
        <w:t>от 17 октября 2017 года № 14-7</w:t>
      </w:r>
      <w:r w:rsidR="004F5EC2">
        <w:rPr>
          <w:rFonts w:ascii="Times New Roman" w:hAnsi="Times New Roman"/>
          <w:sz w:val="24"/>
          <w:szCs w:val="24"/>
        </w:rPr>
        <w:t xml:space="preserve"> «</w:t>
      </w:r>
      <w:r w:rsidR="004F5EC2" w:rsidRPr="004F5EC2">
        <w:rPr>
          <w:rFonts w:ascii="Times New Roman" w:hAnsi="Times New Roman"/>
          <w:sz w:val="24"/>
          <w:szCs w:val="24"/>
        </w:rPr>
        <w:t>О комиссии Совета депутатов муниципального округа Левобережный по развитию муниципального округа Левобережный</w:t>
      </w:r>
      <w:r w:rsidR="004F5EC2">
        <w:rPr>
          <w:rFonts w:ascii="Times New Roman" w:hAnsi="Times New Roman"/>
          <w:sz w:val="24"/>
          <w:szCs w:val="24"/>
        </w:rPr>
        <w:t>», изложив приложение к решению в новой редакции (Приложение).</w:t>
      </w:r>
    </w:p>
    <w:p w:rsidR="000526BB" w:rsidRPr="00953CC4" w:rsidRDefault="004A4FE7" w:rsidP="007F0C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526BB" w:rsidRPr="00953CC4">
        <w:rPr>
          <w:rFonts w:ascii="Times New Roman" w:hAnsi="Times New Roman"/>
          <w:sz w:val="24"/>
          <w:szCs w:val="24"/>
        </w:rPr>
        <w:t xml:space="preserve">. </w:t>
      </w:r>
      <w:r w:rsidR="000526BB" w:rsidRPr="00953CC4">
        <w:rPr>
          <w:rFonts w:ascii="Times New Roman" w:hAnsi="Times New Roman"/>
          <w:sz w:val="24"/>
          <w:szCs w:val="24"/>
        </w:rPr>
        <w:tab/>
      </w:r>
      <w:r w:rsidR="004F5EC2" w:rsidRPr="004F5EC2">
        <w:rPr>
          <w:rFonts w:ascii="Times New Roman" w:hAnsi="Times New Roman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0526BB" w:rsidRDefault="004A4FE7" w:rsidP="00953CC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53CC4">
        <w:rPr>
          <w:rFonts w:ascii="Times New Roman" w:hAnsi="Times New Roman"/>
          <w:sz w:val="24"/>
          <w:szCs w:val="24"/>
        </w:rPr>
        <w:t>.</w:t>
      </w:r>
      <w:r w:rsidR="00953CC4">
        <w:rPr>
          <w:rFonts w:ascii="Times New Roman" w:hAnsi="Times New Roman"/>
          <w:sz w:val="24"/>
          <w:szCs w:val="24"/>
        </w:rPr>
        <w:tab/>
        <w:t>Контроль за вы</w:t>
      </w:r>
      <w:r w:rsidR="000526BB" w:rsidRPr="00953CC4">
        <w:rPr>
          <w:rFonts w:ascii="Times New Roman" w:hAnsi="Times New Roman"/>
          <w:sz w:val="24"/>
          <w:szCs w:val="24"/>
        </w:rPr>
        <w:t xml:space="preserve">полнением настоящего решения возложить на главу муниципального округа Левобережный </w:t>
      </w:r>
      <w:proofErr w:type="spellStart"/>
      <w:r w:rsidR="000526BB" w:rsidRPr="00953CC4">
        <w:rPr>
          <w:rFonts w:ascii="Times New Roman" w:hAnsi="Times New Roman"/>
          <w:sz w:val="24"/>
          <w:szCs w:val="24"/>
        </w:rPr>
        <w:t>Русанова</w:t>
      </w:r>
      <w:proofErr w:type="spellEnd"/>
      <w:r w:rsidR="000526BB" w:rsidRPr="00953CC4">
        <w:rPr>
          <w:rFonts w:ascii="Times New Roman" w:hAnsi="Times New Roman"/>
          <w:sz w:val="24"/>
          <w:szCs w:val="24"/>
        </w:rPr>
        <w:t xml:space="preserve"> Е.Е.</w:t>
      </w:r>
    </w:p>
    <w:p w:rsidR="00953CC4" w:rsidRDefault="00953CC4" w:rsidP="00953CC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50CA6" w:rsidRDefault="00650CA6" w:rsidP="004F5E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5EC2" w:rsidRPr="00650CA6" w:rsidRDefault="004F5EC2" w:rsidP="004F5EC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5422" w:rsidRPr="00D95422" w:rsidRDefault="00D95422" w:rsidP="00D9542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9"/>
        <w:tblW w:w="9180" w:type="dxa"/>
        <w:tblLook w:val="04A0" w:firstRow="1" w:lastRow="0" w:firstColumn="1" w:lastColumn="0" w:noHBand="0" w:noVBand="1"/>
      </w:tblPr>
      <w:tblGrid>
        <w:gridCol w:w="1984"/>
        <w:gridCol w:w="2337"/>
        <w:gridCol w:w="696"/>
        <w:gridCol w:w="4163"/>
      </w:tblGrid>
      <w:tr w:rsidR="00D95422" w:rsidRPr="00D95422" w:rsidTr="000E5145">
        <w:tc>
          <w:tcPr>
            <w:tcW w:w="4321" w:type="dxa"/>
            <w:gridSpan w:val="2"/>
          </w:tcPr>
          <w:p w:rsidR="00D95422" w:rsidRPr="00D95422" w:rsidRDefault="00D95422" w:rsidP="00D954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54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Проект разработан:</w:t>
            </w:r>
          </w:p>
        </w:tc>
        <w:tc>
          <w:tcPr>
            <w:tcW w:w="696" w:type="dxa"/>
            <w:vMerge w:val="restart"/>
          </w:tcPr>
          <w:p w:rsidR="00D95422" w:rsidRPr="00D95422" w:rsidRDefault="00D95422" w:rsidP="00D95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</w:tcPr>
          <w:p w:rsidR="00D95422" w:rsidRPr="00D95422" w:rsidRDefault="00D95422" w:rsidP="00D954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54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СОГЛАСОВАН:</w:t>
            </w:r>
          </w:p>
        </w:tc>
      </w:tr>
      <w:tr w:rsidR="00D95422" w:rsidRPr="00D95422" w:rsidTr="000E5145">
        <w:tc>
          <w:tcPr>
            <w:tcW w:w="4321" w:type="dxa"/>
            <w:gridSpan w:val="2"/>
            <w:tcBorders>
              <w:bottom w:val="single" w:sz="4" w:space="0" w:color="auto"/>
            </w:tcBorders>
          </w:tcPr>
          <w:p w:rsidR="00D95422" w:rsidRPr="00D95422" w:rsidRDefault="00D95422" w:rsidP="00D95422">
            <w:pPr>
              <w:tabs>
                <w:tab w:val="left" w:pos="33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5422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 сектором по правовым и организационным вопросам</w:t>
            </w:r>
          </w:p>
          <w:p w:rsidR="00D95422" w:rsidRPr="00D95422" w:rsidRDefault="00D95422" w:rsidP="00D954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954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А.Г.Вязовский</w:t>
            </w:r>
            <w:proofErr w:type="spellEnd"/>
            <w:r w:rsidRPr="00D954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D95422" w:rsidRPr="00D95422" w:rsidRDefault="00D95422" w:rsidP="00D95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D95422" w:rsidRPr="00D95422" w:rsidRDefault="00D95422" w:rsidP="00D954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5422">
              <w:rPr>
                <w:rFonts w:ascii="Times New Roman" w:hAnsi="Times New Roman"/>
                <w:sz w:val="20"/>
                <w:szCs w:val="20"/>
                <w:lang w:eastAsia="ru-RU"/>
              </w:rPr>
              <w:t>Глава муниципального округа Левобережный</w:t>
            </w:r>
          </w:p>
          <w:p w:rsidR="00D95422" w:rsidRPr="00D95422" w:rsidRDefault="00D95422" w:rsidP="00D954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D95422" w:rsidRPr="00D95422" w:rsidRDefault="00D95422" w:rsidP="00D954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9542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Е.Е.Русанов</w:t>
            </w:r>
            <w:proofErr w:type="spellEnd"/>
          </w:p>
        </w:tc>
      </w:tr>
      <w:tr w:rsidR="00D95422" w:rsidRPr="00D95422" w:rsidTr="000E5145">
        <w:trPr>
          <w:trHeight w:val="332"/>
        </w:trPr>
        <w:tc>
          <w:tcPr>
            <w:tcW w:w="1984" w:type="dxa"/>
            <w:tcBorders>
              <w:top w:val="single" w:sz="4" w:space="0" w:color="auto"/>
            </w:tcBorders>
          </w:tcPr>
          <w:p w:rsidR="00D95422" w:rsidRPr="00D95422" w:rsidRDefault="00D95422" w:rsidP="00D95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5422">
              <w:rPr>
                <w:rFonts w:ascii="Times New Roman" w:hAnsi="Times New Roman"/>
                <w:sz w:val="20"/>
                <w:szCs w:val="20"/>
                <w:lang w:eastAsia="ru-RU"/>
              </w:rPr>
              <w:t>(495) 453-82-54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D95422" w:rsidRPr="00D95422" w:rsidRDefault="00D95422" w:rsidP="00D95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9542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696" w:type="dxa"/>
            <w:vMerge/>
            <w:tcBorders>
              <w:top w:val="single" w:sz="4" w:space="0" w:color="auto"/>
            </w:tcBorders>
          </w:tcPr>
          <w:p w:rsidR="00D95422" w:rsidRPr="00D95422" w:rsidRDefault="00D95422" w:rsidP="00D954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</w:tcBorders>
            <w:vAlign w:val="center"/>
          </w:tcPr>
          <w:p w:rsidR="00D95422" w:rsidRPr="00D95422" w:rsidRDefault="00D95422" w:rsidP="00D954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9542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D95422" w:rsidRPr="00D95422" w:rsidRDefault="00D95422" w:rsidP="00D9542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6BB" w:rsidRPr="00953CC4" w:rsidRDefault="000526BB" w:rsidP="00953CC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53CC4">
        <w:rPr>
          <w:rFonts w:ascii="Times New Roman" w:hAnsi="Times New Roman"/>
          <w:sz w:val="24"/>
          <w:szCs w:val="24"/>
        </w:rPr>
        <w:br w:type="page"/>
      </w:r>
    </w:p>
    <w:p w:rsidR="004F5EC2" w:rsidRDefault="004F5EC2" w:rsidP="00CE1E3C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решению Совета депутатов муниципального округа Левобережный</w:t>
      </w:r>
    </w:p>
    <w:p w:rsidR="004F5EC2" w:rsidRDefault="004F5EC2" w:rsidP="00CE1E3C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_____________________ № ____________</w:t>
      </w:r>
    </w:p>
    <w:p w:rsidR="00C96115" w:rsidRDefault="00C96115" w:rsidP="00CE1E3C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115" w:rsidRDefault="00C96115" w:rsidP="00CE1E3C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6BB" w:rsidRPr="004F5EC2" w:rsidRDefault="000526BB" w:rsidP="00CE1E3C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5EC2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к решению Совета депутатов муниципального округа Левобережный</w:t>
      </w:r>
    </w:p>
    <w:p w:rsidR="000526BB" w:rsidRPr="004F5EC2" w:rsidRDefault="000526BB" w:rsidP="00CE1E3C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5E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CF63F7">
        <w:rPr>
          <w:rFonts w:ascii="Times New Roman" w:eastAsia="Times New Roman" w:hAnsi="Times New Roman"/>
          <w:b/>
          <w:sz w:val="24"/>
          <w:szCs w:val="24"/>
          <w:lang w:eastAsia="ru-RU"/>
        </w:rPr>
        <w:t>17.10.2017</w:t>
      </w:r>
      <w:r w:rsidRPr="004F5E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 w:rsidR="00C96115" w:rsidRPr="004F5EC2">
        <w:rPr>
          <w:rFonts w:ascii="Times New Roman" w:eastAsia="Times New Roman" w:hAnsi="Times New Roman"/>
          <w:b/>
          <w:sz w:val="24"/>
          <w:szCs w:val="24"/>
          <w:lang w:eastAsia="ru-RU"/>
        </w:rPr>
        <w:t>14-7</w:t>
      </w:r>
    </w:p>
    <w:p w:rsidR="000526BB" w:rsidRPr="00953CC4" w:rsidRDefault="000526BB" w:rsidP="00953C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6BB" w:rsidRPr="00953CC4" w:rsidRDefault="000526BB" w:rsidP="00953C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6BB" w:rsidRPr="00953CC4" w:rsidRDefault="000526BB" w:rsidP="00953C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3C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СОСТАВ </w:t>
      </w:r>
    </w:p>
    <w:p w:rsidR="000526BB" w:rsidRPr="00953CC4" w:rsidRDefault="00E0442F" w:rsidP="00953C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3CC4">
        <w:rPr>
          <w:rFonts w:ascii="Times New Roman" w:eastAsia="Times New Roman" w:hAnsi="Times New Roman"/>
          <w:b/>
          <w:sz w:val="24"/>
          <w:szCs w:val="24"/>
          <w:lang w:eastAsia="ru-RU"/>
        </w:rPr>
        <w:t>комиссии Совета депутатов муниципального округа Левобережный по развитию муниципального округа Левобережный</w:t>
      </w:r>
    </w:p>
    <w:p w:rsidR="000526BB" w:rsidRPr="00953CC4" w:rsidRDefault="000526BB" w:rsidP="00953CC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26BB" w:rsidRPr="00953CC4" w:rsidTr="00703A08">
        <w:trPr>
          <w:trHeight w:val="599"/>
        </w:trPr>
        <w:tc>
          <w:tcPr>
            <w:tcW w:w="4785" w:type="dxa"/>
            <w:vAlign w:val="center"/>
          </w:tcPr>
          <w:p w:rsidR="000526BB" w:rsidRPr="00953CC4" w:rsidRDefault="000526BB" w:rsidP="00953C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786" w:type="dxa"/>
          </w:tcPr>
          <w:p w:rsidR="000526BB" w:rsidRPr="00953CC4" w:rsidRDefault="009614D8" w:rsidP="00953C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0526BB" w:rsidRPr="00953CC4" w:rsidTr="00703A08">
        <w:trPr>
          <w:trHeight w:val="565"/>
        </w:trPr>
        <w:tc>
          <w:tcPr>
            <w:tcW w:w="4785" w:type="dxa"/>
            <w:vAlign w:val="center"/>
          </w:tcPr>
          <w:p w:rsidR="000526BB" w:rsidRPr="00953CC4" w:rsidRDefault="000526BB" w:rsidP="00953C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4786" w:type="dxa"/>
          </w:tcPr>
          <w:p w:rsidR="000526BB" w:rsidRPr="00953CC4" w:rsidRDefault="009614D8" w:rsidP="00953C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Грехов В.А.</w:t>
            </w:r>
          </w:p>
        </w:tc>
      </w:tr>
      <w:tr w:rsidR="000526BB" w:rsidRPr="00953CC4" w:rsidTr="00703A08">
        <w:trPr>
          <w:trHeight w:val="559"/>
        </w:trPr>
        <w:tc>
          <w:tcPr>
            <w:tcW w:w="4785" w:type="dxa"/>
            <w:vMerge w:val="restart"/>
            <w:vAlign w:val="center"/>
          </w:tcPr>
          <w:p w:rsidR="000526BB" w:rsidRPr="00953CC4" w:rsidRDefault="000526BB" w:rsidP="00953C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4786" w:type="dxa"/>
          </w:tcPr>
          <w:p w:rsidR="000526BB" w:rsidRPr="00953CC4" w:rsidRDefault="009614D8" w:rsidP="00953C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0526BB" w:rsidRPr="00953CC4" w:rsidTr="00703A08">
        <w:trPr>
          <w:trHeight w:val="539"/>
        </w:trPr>
        <w:tc>
          <w:tcPr>
            <w:tcW w:w="4785" w:type="dxa"/>
            <w:vMerge/>
          </w:tcPr>
          <w:p w:rsidR="000526BB" w:rsidRPr="00953CC4" w:rsidRDefault="000526BB" w:rsidP="00953C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526BB" w:rsidRPr="00953CC4" w:rsidRDefault="00F106B0" w:rsidP="00953C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Вайсман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Р.Л</w:t>
            </w:r>
            <w:r w:rsidR="00961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526BB" w:rsidRPr="00953CC4" w:rsidTr="00703A08">
        <w:trPr>
          <w:trHeight w:val="575"/>
        </w:trPr>
        <w:tc>
          <w:tcPr>
            <w:tcW w:w="4785" w:type="dxa"/>
            <w:vMerge/>
          </w:tcPr>
          <w:p w:rsidR="000526BB" w:rsidRPr="00953CC4" w:rsidRDefault="000526BB" w:rsidP="00953C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526BB" w:rsidRPr="00953CC4" w:rsidRDefault="009614D8" w:rsidP="00953CC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Семенченко С.Ф.</w:t>
            </w:r>
          </w:p>
        </w:tc>
      </w:tr>
    </w:tbl>
    <w:p w:rsidR="000526BB" w:rsidRPr="00953CC4" w:rsidRDefault="000526BB" w:rsidP="00953CC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6BB" w:rsidRPr="00953CC4" w:rsidRDefault="000526BB" w:rsidP="00953C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526BB" w:rsidRPr="00953CC4" w:rsidSect="00D95422">
      <w:pgSz w:w="11906" w:h="16838"/>
      <w:pgMar w:top="1135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3C4E55"/>
    <w:rsid w:val="000526BB"/>
    <w:rsid w:val="000C5B73"/>
    <w:rsid w:val="00131829"/>
    <w:rsid w:val="003C4E55"/>
    <w:rsid w:val="00495E1E"/>
    <w:rsid w:val="004A4FE7"/>
    <w:rsid w:val="004F5EC2"/>
    <w:rsid w:val="00650CA6"/>
    <w:rsid w:val="0065183A"/>
    <w:rsid w:val="006578EC"/>
    <w:rsid w:val="00701F36"/>
    <w:rsid w:val="007F0C4C"/>
    <w:rsid w:val="00874D48"/>
    <w:rsid w:val="00953CC4"/>
    <w:rsid w:val="009614D8"/>
    <w:rsid w:val="00A96919"/>
    <w:rsid w:val="00BB3003"/>
    <w:rsid w:val="00BB5435"/>
    <w:rsid w:val="00C96115"/>
    <w:rsid w:val="00CE1E3C"/>
    <w:rsid w:val="00CF63F7"/>
    <w:rsid w:val="00D55EF3"/>
    <w:rsid w:val="00D83C60"/>
    <w:rsid w:val="00D9082C"/>
    <w:rsid w:val="00D95422"/>
    <w:rsid w:val="00DA29EA"/>
    <w:rsid w:val="00E0442F"/>
    <w:rsid w:val="00E63A9A"/>
    <w:rsid w:val="00EE3F04"/>
    <w:rsid w:val="00F1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41B88-0293-4DCF-AB0C-FB73C8FC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C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16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user</cp:lastModifiedBy>
  <cp:revision>18</cp:revision>
  <cp:lastPrinted>2019-11-12T08:14:00Z</cp:lastPrinted>
  <dcterms:created xsi:type="dcterms:W3CDTF">2017-10-19T07:50:00Z</dcterms:created>
  <dcterms:modified xsi:type="dcterms:W3CDTF">2019-11-12T08:14:00Z</dcterms:modified>
</cp:coreProperties>
</file>