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B665AF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877C13" w:rsidRPr="00BE11D6" w:rsidRDefault="00877C13" w:rsidP="00877C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6D22EE" w:rsidRPr="006D22EE" w:rsidTr="002E309D">
        <w:tc>
          <w:tcPr>
            <w:tcW w:w="7763" w:type="dxa"/>
            <w:gridSpan w:val="4"/>
            <w:hideMark/>
          </w:tcPr>
          <w:p w:rsidR="006D22EE" w:rsidRPr="006D22EE" w:rsidRDefault="006D22EE" w:rsidP="006D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6D22EE" w:rsidRPr="006D22EE" w:rsidTr="002E309D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22EE" w:rsidRPr="006D22EE" w:rsidRDefault="006D22EE" w:rsidP="006D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6D22EE" w:rsidRPr="006D22EE" w:rsidTr="002E309D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6D22EE" w:rsidRPr="006D22EE" w:rsidRDefault="006D22EE" w:rsidP="006D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22EE" w:rsidRPr="006D22EE" w:rsidRDefault="006D22EE" w:rsidP="006D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6D22EE" w:rsidRPr="006D22EE" w:rsidTr="002E309D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2EE" w:rsidRPr="006D22EE" w:rsidRDefault="006D22EE" w:rsidP="006D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D22EE" w:rsidRPr="006D22EE" w:rsidRDefault="006D22EE" w:rsidP="006D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22EE" w:rsidRPr="006D22EE" w:rsidTr="002E309D">
        <w:tc>
          <w:tcPr>
            <w:tcW w:w="4935" w:type="dxa"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6D22EE" w:rsidRPr="006D22EE" w:rsidRDefault="006D22EE" w:rsidP="006D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6D22EE" w:rsidRPr="006D22EE" w:rsidTr="002E309D">
        <w:tc>
          <w:tcPr>
            <w:tcW w:w="9889" w:type="dxa"/>
            <w:gridSpan w:val="5"/>
          </w:tcPr>
          <w:p w:rsidR="006D22EE" w:rsidRPr="006D22EE" w:rsidRDefault="006D22EE" w:rsidP="006D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22EE" w:rsidRPr="006D22EE" w:rsidTr="002E309D">
        <w:tc>
          <w:tcPr>
            <w:tcW w:w="9889" w:type="dxa"/>
            <w:gridSpan w:val="5"/>
            <w:hideMark/>
          </w:tcPr>
          <w:p w:rsidR="006D22EE" w:rsidRPr="006D22EE" w:rsidRDefault="006D22EE" w:rsidP="006D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877C13" w:rsidRDefault="00877C13" w:rsidP="00877C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6124" w:rsidRPr="00B665AF" w:rsidRDefault="00AB6124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12"/>
        <w:tblW w:w="5353" w:type="dxa"/>
        <w:tblLook w:val="04A0"/>
      </w:tblPr>
      <w:tblGrid>
        <w:gridCol w:w="5353"/>
      </w:tblGrid>
      <w:tr w:rsidR="00877C13" w:rsidRPr="00B665AF" w:rsidTr="00877C13">
        <w:tc>
          <w:tcPr>
            <w:tcW w:w="5353" w:type="dxa"/>
          </w:tcPr>
          <w:p w:rsidR="00877C13" w:rsidRPr="00B665AF" w:rsidRDefault="00877C13" w:rsidP="006D22EE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FB15F1">
              <w:rPr>
                <w:b/>
                <w:color w:val="000000"/>
                <w:sz w:val="24"/>
                <w:szCs w:val="24"/>
              </w:rPr>
              <w:t xml:space="preserve">О согласовании проекта </w:t>
            </w:r>
            <w:r w:rsidR="006D22EE">
              <w:rPr>
                <w:b/>
                <w:color w:val="000000"/>
                <w:sz w:val="24"/>
                <w:szCs w:val="24"/>
              </w:rPr>
              <w:t xml:space="preserve">изменения </w:t>
            </w:r>
            <w:r w:rsidRPr="00FB15F1">
              <w:rPr>
                <w:b/>
                <w:color w:val="000000"/>
                <w:sz w:val="24"/>
                <w:szCs w:val="24"/>
              </w:rPr>
              <w:t>схем</w:t>
            </w:r>
            <w:r w:rsidR="006D22EE">
              <w:rPr>
                <w:b/>
                <w:color w:val="000000"/>
                <w:sz w:val="24"/>
                <w:szCs w:val="24"/>
              </w:rPr>
              <w:t>ы</w:t>
            </w:r>
            <w:r w:rsidRPr="00FB15F1">
              <w:rPr>
                <w:b/>
                <w:color w:val="000000"/>
                <w:sz w:val="24"/>
                <w:szCs w:val="24"/>
              </w:rPr>
              <w:t xml:space="preserve">  размещения</w:t>
            </w:r>
            <w:r w:rsidRPr="00FB15F1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B15F1">
              <w:rPr>
                <w:b/>
                <w:bCs/>
                <w:sz w:val="24"/>
                <w:szCs w:val="24"/>
              </w:rPr>
              <w:t>сезонного</w:t>
            </w:r>
            <w:r w:rsidRPr="00FB15F1">
              <w:rPr>
                <w:b/>
                <w:color w:val="000000"/>
                <w:sz w:val="24"/>
                <w:szCs w:val="24"/>
              </w:rPr>
              <w:t xml:space="preserve"> (летнего) кафе при стационарном предприятии общественного питания ООО "Оазис" по адр</w:t>
            </w:r>
            <w:r>
              <w:rPr>
                <w:b/>
                <w:color w:val="000000"/>
                <w:sz w:val="24"/>
                <w:szCs w:val="24"/>
              </w:rPr>
              <w:t>есу: г.Москва, ул.Флотская, д.3</w:t>
            </w:r>
            <w:r w:rsidR="006D22EE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6D22EE" w:rsidRPr="00FB15F1">
              <w:rPr>
                <w:b/>
                <w:color w:val="000000"/>
                <w:sz w:val="24"/>
                <w:szCs w:val="24"/>
              </w:rPr>
              <w:t xml:space="preserve"> в части изменения площади</w:t>
            </w: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561E1B" w:rsidRDefault="00561E1B" w:rsidP="004D2738">
      <w:pPr>
        <w:pStyle w:val="a5"/>
        <w:ind w:firstLine="700"/>
        <w:rPr>
          <w:sz w:val="24"/>
          <w:szCs w:val="24"/>
        </w:rPr>
      </w:pPr>
    </w:p>
    <w:p w:rsidR="00561E1B" w:rsidRDefault="00561E1B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9B6655" w:rsidRPr="006A6EE4" w:rsidRDefault="006A6EE4" w:rsidP="006A6EE4">
      <w:pPr>
        <w:pStyle w:val="a9"/>
        <w:widowControl w:val="0"/>
        <w:autoSpaceDE w:val="0"/>
        <w:autoSpaceDN w:val="0"/>
        <w:adjustRightInd w:val="0"/>
        <w:ind w:right="83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A85D10" w:rsidRPr="006A6EE4">
        <w:rPr>
          <w:b w:val="0"/>
          <w:color w:val="000000"/>
          <w:szCs w:val="24"/>
        </w:rPr>
        <w:t>В соответствии</w:t>
      </w:r>
      <w:r w:rsidR="00A85D10" w:rsidRPr="00A85D10">
        <w:rPr>
          <w:color w:val="000000"/>
          <w:szCs w:val="24"/>
        </w:rPr>
        <w:t xml:space="preserve"> с </w:t>
      </w:r>
      <w:r w:rsidRPr="006A6EE4">
        <w:rPr>
          <w:b w:val="0"/>
          <w:szCs w:val="24"/>
        </w:rPr>
        <w:t>п.2 ч.5 ст.1</w:t>
      </w:r>
      <w:r w:rsidRPr="006D22EE">
        <w:rPr>
          <w:b w:val="0"/>
          <w:color w:val="FF0000"/>
          <w:sz w:val="36"/>
          <w:szCs w:val="36"/>
        </w:rPr>
        <w:t xml:space="preserve"> </w:t>
      </w:r>
      <w:r>
        <w:rPr>
          <w:b w:val="0"/>
          <w:color w:val="000000"/>
          <w:szCs w:val="24"/>
        </w:rPr>
        <w:t>Закона</w:t>
      </w:r>
      <w:r w:rsidR="00A85D10" w:rsidRPr="006A6EE4">
        <w:rPr>
          <w:b w:val="0"/>
          <w:color w:val="000000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г. № 102-ПП «О размещении сезонных (летних) кафе при стационарных предприятиях общественного питания» </w:t>
      </w:r>
      <w:r w:rsidR="0046024D" w:rsidRPr="006A6EE4">
        <w:rPr>
          <w:b w:val="0"/>
          <w:color w:val="000000"/>
          <w:szCs w:val="24"/>
        </w:rPr>
        <w:t xml:space="preserve">и на основании  обращения </w:t>
      </w:r>
      <w:r w:rsidR="00355FDC" w:rsidRPr="006A6EE4">
        <w:rPr>
          <w:b w:val="0"/>
          <w:color w:val="000000"/>
          <w:szCs w:val="24"/>
        </w:rPr>
        <w:t xml:space="preserve">заместителя префекта Северного административного округа города Москвы </w:t>
      </w:r>
      <w:proofErr w:type="spellStart"/>
      <w:r w:rsidR="00FB15F1" w:rsidRPr="006A6EE4">
        <w:rPr>
          <w:b w:val="0"/>
          <w:color w:val="000000"/>
          <w:szCs w:val="24"/>
        </w:rPr>
        <w:t>В.Ф.Беднарчука</w:t>
      </w:r>
      <w:proofErr w:type="spellEnd"/>
      <w:r w:rsidR="00FB15F1" w:rsidRPr="006A6EE4">
        <w:rPr>
          <w:b w:val="0"/>
          <w:color w:val="000000"/>
          <w:szCs w:val="24"/>
        </w:rPr>
        <w:t xml:space="preserve"> </w:t>
      </w:r>
      <w:r w:rsidR="00355FDC" w:rsidRPr="006A6EE4">
        <w:rPr>
          <w:b w:val="0"/>
          <w:color w:val="000000"/>
          <w:szCs w:val="24"/>
        </w:rPr>
        <w:t xml:space="preserve">от </w:t>
      </w:r>
      <w:r w:rsidR="006D22EE" w:rsidRPr="006A6EE4">
        <w:rPr>
          <w:b w:val="0"/>
          <w:color w:val="000000"/>
          <w:szCs w:val="24"/>
        </w:rPr>
        <w:t xml:space="preserve">09.03.2016 </w:t>
      </w:r>
      <w:r w:rsidR="00355FDC" w:rsidRPr="006A6EE4">
        <w:rPr>
          <w:b w:val="0"/>
          <w:color w:val="000000"/>
          <w:szCs w:val="24"/>
        </w:rPr>
        <w:t>№ 6-7-</w:t>
      </w:r>
      <w:r w:rsidR="006D22EE" w:rsidRPr="006A6EE4">
        <w:rPr>
          <w:b w:val="0"/>
          <w:color w:val="000000"/>
          <w:szCs w:val="24"/>
        </w:rPr>
        <w:t>1053/6</w:t>
      </w:r>
      <w:r w:rsidR="009B6655" w:rsidRPr="006A6EE4">
        <w:rPr>
          <w:b w:val="0"/>
          <w:color w:val="000000"/>
          <w:szCs w:val="24"/>
        </w:rPr>
        <w:t xml:space="preserve"> (</w:t>
      </w:r>
      <w:proofErr w:type="spellStart"/>
      <w:r w:rsidR="009B6655" w:rsidRPr="006A6EE4">
        <w:rPr>
          <w:b w:val="0"/>
          <w:color w:val="000000"/>
          <w:szCs w:val="24"/>
        </w:rPr>
        <w:t>вх</w:t>
      </w:r>
      <w:proofErr w:type="spellEnd"/>
      <w:r w:rsidR="009B6655" w:rsidRPr="006A6EE4">
        <w:rPr>
          <w:b w:val="0"/>
          <w:color w:val="000000"/>
          <w:szCs w:val="24"/>
        </w:rPr>
        <w:t>. № СД-5-</w:t>
      </w:r>
      <w:r w:rsidR="006D22EE" w:rsidRPr="006A6EE4">
        <w:rPr>
          <w:b w:val="0"/>
          <w:color w:val="000000"/>
          <w:szCs w:val="24"/>
        </w:rPr>
        <w:t>38/16</w:t>
      </w:r>
      <w:r w:rsidR="009B6655" w:rsidRPr="006A6EE4">
        <w:rPr>
          <w:b w:val="0"/>
          <w:color w:val="000000"/>
          <w:szCs w:val="24"/>
        </w:rPr>
        <w:t xml:space="preserve"> от </w:t>
      </w:r>
      <w:r w:rsidR="006D22EE" w:rsidRPr="006A6EE4">
        <w:rPr>
          <w:b w:val="0"/>
          <w:color w:val="000000"/>
          <w:szCs w:val="24"/>
        </w:rPr>
        <w:t>09.03.16</w:t>
      </w:r>
      <w:r w:rsidR="009B6655" w:rsidRPr="006A6EE4">
        <w:rPr>
          <w:b w:val="0"/>
          <w:color w:val="000000"/>
          <w:szCs w:val="24"/>
        </w:rPr>
        <w:t xml:space="preserve">), </w:t>
      </w:r>
    </w:p>
    <w:p w:rsidR="00355FDC" w:rsidRPr="00A85D10" w:rsidRDefault="00355FDC" w:rsidP="00A85D10">
      <w:pPr>
        <w:pStyle w:val="a7"/>
        <w:spacing w:after="0" w:line="240" w:lineRule="auto"/>
        <w:ind w:left="284"/>
        <w:jc w:val="both"/>
        <w:rPr>
          <w:color w:val="000000"/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D35A30" w:rsidRPr="00B665AF" w:rsidRDefault="006D22EE" w:rsidP="00D35A30">
      <w:pPr>
        <w:pStyle w:val="a5"/>
        <w:numPr>
          <w:ilvl w:val="0"/>
          <w:numId w:val="5"/>
        </w:numPr>
        <w:rPr>
          <w:iCs/>
          <w:sz w:val="24"/>
          <w:szCs w:val="24"/>
        </w:rPr>
      </w:pPr>
      <w:r>
        <w:rPr>
          <w:sz w:val="24"/>
          <w:szCs w:val="24"/>
        </w:rPr>
        <w:t>Согласовать</w:t>
      </w:r>
      <w:r w:rsidR="009B6655" w:rsidRPr="00FB15F1">
        <w:rPr>
          <w:sz w:val="24"/>
          <w:szCs w:val="24"/>
        </w:rPr>
        <w:t xml:space="preserve"> </w:t>
      </w:r>
      <w:r w:rsidR="00B665AF" w:rsidRPr="00FB15F1">
        <w:rPr>
          <w:sz w:val="24"/>
          <w:szCs w:val="24"/>
        </w:rPr>
        <w:t xml:space="preserve">  </w:t>
      </w:r>
      <w:r w:rsidRPr="006D22EE">
        <w:rPr>
          <w:color w:val="000000"/>
          <w:sz w:val="24"/>
          <w:szCs w:val="24"/>
        </w:rPr>
        <w:t>проект изменения схемы  размещения</w:t>
      </w:r>
      <w:r w:rsidRPr="006D22EE">
        <w:rPr>
          <w:color w:val="FF0000"/>
          <w:sz w:val="24"/>
          <w:szCs w:val="24"/>
        </w:rPr>
        <w:t xml:space="preserve"> </w:t>
      </w:r>
      <w:r w:rsidRPr="006D22EE">
        <w:rPr>
          <w:bCs/>
          <w:sz w:val="24"/>
          <w:szCs w:val="24"/>
        </w:rPr>
        <w:t>сезонного</w:t>
      </w:r>
      <w:r w:rsidRPr="006D22EE">
        <w:rPr>
          <w:color w:val="000000"/>
          <w:sz w:val="24"/>
          <w:szCs w:val="24"/>
        </w:rPr>
        <w:t xml:space="preserve"> (летнего) кафе при стационарном предприятии общественного питания ООО "Оазис" по адресу: г.Москва, ул.Флотская, д.3,  в части изменения площади</w:t>
      </w:r>
      <w:r w:rsidRPr="006D22EE">
        <w:rPr>
          <w:sz w:val="24"/>
          <w:szCs w:val="24"/>
        </w:rPr>
        <w:t xml:space="preserve"> </w:t>
      </w:r>
      <w:r>
        <w:rPr>
          <w:sz w:val="24"/>
          <w:szCs w:val="24"/>
        </w:rPr>
        <w:t>(со 100 на 295 кв.м).</w:t>
      </w:r>
    </w:p>
    <w:p w:rsidR="009B6655" w:rsidRPr="00D35A30" w:rsidRDefault="009B6655" w:rsidP="00D35A30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792"/>
        </w:tabs>
        <w:adjustRightInd w:val="0"/>
        <w:spacing w:after="0" w:line="240" w:lineRule="auto"/>
        <w:jc w:val="both"/>
        <w:rPr>
          <w:b/>
          <w:bCs/>
          <w:color w:val="000000"/>
          <w:spacing w:val="-37"/>
          <w:sz w:val="24"/>
          <w:szCs w:val="24"/>
        </w:rPr>
      </w:pPr>
      <w:r w:rsidRPr="00D35A30">
        <w:rPr>
          <w:color w:val="000000"/>
          <w:spacing w:val="4"/>
          <w:sz w:val="24"/>
          <w:szCs w:val="24"/>
        </w:rPr>
        <w:t xml:space="preserve">Направить настоящее решение в префектуру Северного административного округа города Москвы, Департамент территориальных </w:t>
      </w:r>
      <w:r w:rsidRPr="00D35A30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D35A30" w:rsidRDefault="00B665AF" w:rsidP="00D35A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pacing w:val="3"/>
          <w:sz w:val="24"/>
          <w:szCs w:val="24"/>
        </w:rPr>
      </w:pPr>
      <w:r w:rsidRPr="00D35A30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D35A30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D35A30">
        <w:rPr>
          <w:sz w:val="24"/>
          <w:szCs w:val="24"/>
        </w:rPr>
        <w:t xml:space="preserve"> </w:t>
      </w:r>
      <w:r w:rsidRPr="00D35A30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F2A52" w:rsidRPr="00D35A30" w:rsidRDefault="00B665AF" w:rsidP="00D35A30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color w:val="000000"/>
          <w:spacing w:val="-1"/>
          <w:sz w:val="24"/>
          <w:szCs w:val="24"/>
        </w:rPr>
      </w:pPr>
      <w:r w:rsidRPr="00D35A30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D35A30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9B6655" w:rsidRPr="00D35A30">
        <w:rPr>
          <w:color w:val="000000"/>
          <w:spacing w:val="-1"/>
          <w:sz w:val="24"/>
          <w:szCs w:val="24"/>
        </w:rPr>
        <w:t>Е.С.Степаненко.</w:t>
      </w: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6A6EE4" w:rsidRDefault="006A6EE4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6A6EE4" w:rsidRDefault="006A6EE4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E849EF" w:rsidRDefault="00E849EF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6D22EE" w:rsidRPr="006D22EE" w:rsidTr="002E309D">
        <w:trPr>
          <w:trHeight w:val="294"/>
        </w:trPr>
        <w:tc>
          <w:tcPr>
            <w:tcW w:w="4472" w:type="dxa"/>
            <w:gridSpan w:val="2"/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D22EE" w:rsidRPr="006D22EE" w:rsidTr="002E309D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2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Т.Ж.Синиченко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6D22EE" w:rsidRPr="006D22EE" w:rsidTr="002E309D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22EE" w:rsidRPr="006D22EE" w:rsidRDefault="006D22EE" w:rsidP="006D2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22E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B665AF" w:rsidRDefault="00B665AF" w:rsidP="00B665AF">
      <w:pPr>
        <w:ind w:firstLine="567"/>
        <w:rPr>
          <w:sz w:val="24"/>
          <w:szCs w:val="24"/>
        </w:rPr>
      </w:pPr>
    </w:p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4A4403A"/>
    <w:lvl w:ilvl="0" w:tplc="71DA586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1BB0"/>
    <w:multiLevelType w:val="hybridMultilevel"/>
    <w:tmpl w:val="DBCA6062"/>
    <w:lvl w:ilvl="0" w:tplc="1884EA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9934E59"/>
    <w:multiLevelType w:val="hybridMultilevel"/>
    <w:tmpl w:val="F5B6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B066DAC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1793E"/>
    <w:rsid w:val="00043531"/>
    <w:rsid w:val="0006709A"/>
    <w:rsid w:val="00072019"/>
    <w:rsid w:val="00086161"/>
    <w:rsid w:val="000D39CB"/>
    <w:rsid w:val="00105AE3"/>
    <w:rsid w:val="0011508C"/>
    <w:rsid w:val="001251DB"/>
    <w:rsid w:val="001443E7"/>
    <w:rsid w:val="001941F6"/>
    <w:rsid w:val="001977CF"/>
    <w:rsid w:val="001B53C7"/>
    <w:rsid w:val="00212EE2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44CCD"/>
    <w:rsid w:val="00454B25"/>
    <w:rsid w:val="0046024D"/>
    <w:rsid w:val="004644EE"/>
    <w:rsid w:val="004B6E62"/>
    <w:rsid w:val="004C34F6"/>
    <w:rsid w:val="004D2738"/>
    <w:rsid w:val="004D4905"/>
    <w:rsid w:val="00501F85"/>
    <w:rsid w:val="00561E1B"/>
    <w:rsid w:val="00581B0F"/>
    <w:rsid w:val="005A50B8"/>
    <w:rsid w:val="006A6EE4"/>
    <w:rsid w:val="006D22EE"/>
    <w:rsid w:val="006E7EF8"/>
    <w:rsid w:val="006F7DD8"/>
    <w:rsid w:val="00740271"/>
    <w:rsid w:val="00755425"/>
    <w:rsid w:val="00763D52"/>
    <w:rsid w:val="0079392F"/>
    <w:rsid w:val="00794053"/>
    <w:rsid w:val="007A2010"/>
    <w:rsid w:val="007B6019"/>
    <w:rsid w:val="007C5B24"/>
    <w:rsid w:val="007C6526"/>
    <w:rsid w:val="007D317D"/>
    <w:rsid w:val="007E1E0A"/>
    <w:rsid w:val="007F267E"/>
    <w:rsid w:val="00826A9C"/>
    <w:rsid w:val="008611F4"/>
    <w:rsid w:val="00877C13"/>
    <w:rsid w:val="008831E9"/>
    <w:rsid w:val="00887149"/>
    <w:rsid w:val="008A1420"/>
    <w:rsid w:val="008D540C"/>
    <w:rsid w:val="008E24EF"/>
    <w:rsid w:val="008F2A52"/>
    <w:rsid w:val="00900210"/>
    <w:rsid w:val="00904D49"/>
    <w:rsid w:val="0091251D"/>
    <w:rsid w:val="00941E01"/>
    <w:rsid w:val="00951C1A"/>
    <w:rsid w:val="009B6655"/>
    <w:rsid w:val="009F0224"/>
    <w:rsid w:val="00A85D10"/>
    <w:rsid w:val="00AB053A"/>
    <w:rsid w:val="00AB6124"/>
    <w:rsid w:val="00AD68DA"/>
    <w:rsid w:val="00AF4145"/>
    <w:rsid w:val="00B16D28"/>
    <w:rsid w:val="00B567EB"/>
    <w:rsid w:val="00B665AF"/>
    <w:rsid w:val="00BE4D7C"/>
    <w:rsid w:val="00BE641A"/>
    <w:rsid w:val="00BF7FB4"/>
    <w:rsid w:val="00C26B39"/>
    <w:rsid w:val="00C350AE"/>
    <w:rsid w:val="00C55E10"/>
    <w:rsid w:val="00C957C6"/>
    <w:rsid w:val="00CA4B9F"/>
    <w:rsid w:val="00CD37BA"/>
    <w:rsid w:val="00D35A30"/>
    <w:rsid w:val="00D756C7"/>
    <w:rsid w:val="00D877BB"/>
    <w:rsid w:val="00D961E7"/>
    <w:rsid w:val="00DE1B06"/>
    <w:rsid w:val="00E531C6"/>
    <w:rsid w:val="00E64B5A"/>
    <w:rsid w:val="00E7614A"/>
    <w:rsid w:val="00E849EF"/>
    <w:rsid w:val="00F43B74"/>
    <w:rsid w:val="00F86950"/>
    <w:rsid w:val="00F9576D"/>
    <w:rsid w:val="00FB15F1"/>
    <w:rsid w:val="00FB2DEF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9B6655"/>
    <w:pPr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1</cp:lastModifiedBy>
  <cp:revision>3</cp:revision>
  <cp:lastPrinted>2016-01-21T12:13:00Z</cp:lastPrinted>
  <dcterms:created xsi:type="dcterms:W3CDTF">2016-03-10T08:41:00Z</dcterms:created>
  <dcterms:modified xsi:type="dcterms:W3CDTF">2016-03-10T08:45:00Z</dcterms:modified>
</cp:coreProperties>
</file>