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9E" w:rsidRPr="00A50761" w:rsidRDefault="0076139E" w:rsidP="00761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76139E" w:rsidRPr="00A50761" w:rsidTr="008E69D8">
        <w:tc>
          <w:tcPr>
            <w:tcW w:w="7763" w:type="dxa"/>
            <w:gridSpan w:val="4"/>
          </w:tcPr>
          <w:p w:rsidR="0076139E" w:rsidRPr="00A50761" w:rsidRDefault="0076139E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76139E" w:rsidRPr="00A50761" w:rsidTr="008E69D8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139E" w:rsidRPr="00A50761" w:rsidRDefault="0076139E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76139E" w:rsidRPr="00A50761" w:rsidTr="008E69D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муниципального округа   </w:t>
            </w:r>
          </w:p>
          <w:p w:rsidR="0076139E" w:rsidRPr="00A50761" w:rsidRDefault="0076139E" w:rsidP="008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139E" w:rsidRPr="00A50761" w:rsidRDefault="0076139E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76139E" w:rsidRPr="00A50761" w:rsidTr="008E69D8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139E" w:rsidRPr="00A50761" w:rsidRDefault="0076139E" w:rsidP="008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6139E" w:rsidRPr="00A50761" w:rsidRDefault="0076139E" w:rsidP="008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6139E" w:rsidRPr="00A50761" w:rsidTr="008E69D8">
        <w:tc>
          <w:tcPr>
            <w:tcW w:w="4935" w:type="dxa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76139E" w:rsidRPr="00A50761" w:rsidRDefault="0076139E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76139E" w:rsidRPr="00A50761" w:rsidTr="008E69D8">
        <w:tc>
          <w:tcPr>
            <w:tcW w:w="9889" w:type="dxa"/>
            <w:gridSpan w:val="5"/>
          </w:tcPr>
          <w:p w:rsidR="0076139E" w:rsidRPr="00A50761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139E" w:rsidRPr="00A50761" w:rsidTr="008E69D8">
        <w:tc>
          <w:tcPr>
            <w:tcW w:w="9889" w:type="dxa"/>
            <w:gridSpan w:val="5"/>
          </w:tcPr>
          <w:p w:rsidR="0076139E" w:rsidRPr="00A50761" w:rsidRDefault="0076139E" w:rsidP="008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0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76139E" w:rsidRPr="00355A92" w:rsidRDefault="0076139E" w:rsidP="00761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265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tbl>
      <w:tblPr>
        <w:tblpPr w:leftFromText="180" w:rightFromText="180" w:bottomFromText="200" w:vertAnchor="text" w:horzAnchor="margin" w:tblpY="120"/>
        <w:tblW w:w="5402" w:type="dxa"/>
        <w:tblLook w:val="00A0"/>
      </w:tblPr>
      <w:tblGrid>
        <w:gridCol w:w="5402"/>
      </w:tblGrid>
      <w:tr w:rsidR="009C72F4" w:rsidRPr="001873FF" w:rsidTr="009C72F4">
        <w:tc>
          <w:tcPr>
            <w:tcW w:w="5402" w:type="dxa"/>
            <w:hideMark/>
          </w:tcPr>
          <w:p w:rsidR="009C72F4" w:rsidRPr="001873FF" w:rsidRDefault="009C72F4" w:rsidP="009C72F4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73FF">
              <w:rPr>
                <w:rFonts w:ascii="Times New Roman" w:hAnsi="Times New Roman" w:cs="Times New Roman"/>
                <w:b/>
                <w:sz w:val="24"/>
                <w:szCs w:val="24"/>
              </w:rPr>
              <w:t>Об отчете начальника ОМВД России по району Левобережный в городе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Москве по итогам работы за 2015</w:t>
            </w:r>
            <w:r w:rsidRPr="00187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F12265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1873FF">
        <w:rPr>
          <w:b w:val="0"/>
          <w:szCs w:val="24"/>
        </w:rPr>
        <w:tab/>
      </w:r>
    </w:p>
    <w:p w:rsidR="00F12265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F12265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1873FF">
        <w:rPr>
          <w:b w:val="0"/>
          <w:szCs w:val="24"/>
        </w:rPr>
        <w:tab/>
      </w:r>
    </w:p>
    <w:p w:rsidR="00F12265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3C4776" w:rsidRPr="001873FF" w:rsidRDefault="00F12265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  <w:r w:rsidRPr="001873FF">
        <w:rPr>
          <w:b w:val="0"/>
          <w:szCs w:val="24"/>
        </w:rPr>
        <w:tab/>
      </w:r>
      <w:r w:rsidR="000137E7">
        <w:rPr>
          <w:b w:val="0"/>
          <w:szCs w:val="24"/>
        </w:rPr>
        <w:t>В</w:t>
      </w:r>
      <w:r w:rsidR="003C4776" w:rsidRPr="001873FF">
        <w:rPr>
          <w:b w:val="0"/>
          <w:szCs w:val="24"/>
        </w:rPr>
        <w:t xml:space="preserve"> соответствии с </w:t>
      </w:r>
      <w:r w:rsidR="00C3294B" w:rsidRPr="001873FF">
        <w:rPr>
          <w:b w:val="0"/>
          <w:szCs w:val="24"/>
        </w:rPr>
        <w:t>частью 3 статьи 8 Федерального з</w:t>
      </w:r>
      <w:r w:rsidR="003C4776" w:rsidRPr="001873FF">
        <w:rPr>
          <w:b w:val="0"/>
          <w:szCs w:val="24"/>
        </w:rPr>
        <w:t xml:space="preserve">акона от </w:t>
      </w:r>
      <w:r w:rsidR="00C3294B" w:rsidRPr="001873FF">
        <w:rPr>
          <w:b w:val="0"/>
          <w:szCs w:val="24"/>
        </w:rPr>
        <w:t>07.02.2011г.  № 3-ФЗ</w:t>
      </w:r>
      <w:r w:rsidR="003C4776" w:rsidRPr="001873FF">
        <w:rPr>
          <w:b w:val="0"/>
          <w:szCs w:val="24"/>
        </w:rPr>
        <w:t xml:space="preserve"> «О </w:t>
      </w:r>
      <w:r w:rsidR="00C3294B" w:rsidRPr="001873FF">
        <w:rPr>
          <w:b w:val="0"/>
          <w:szCs w:val="24"/>
        </w:rPr>
        <w:t>полиции</w:t>
      </w:r>
      <w:r w:rsidR="003C4776" w:rsidRPr="001873FF">
        <w:rPr>
          <w:b w:val="0"/>
          <w:szCs w:val="24"/>
        </w:rPr>
        <w:t>»</w:t>
      </w:r>
      <w:r w:rsidR="000137E7">
        <w:rPr>
          <w:b w:val="0"/>
          <w:szCs w:val="24"/>
        </w:rPr>
        <w:t>,</w:t>
      </w:r>
      <w:r w:rsidR="003C4776" w:rsidRPr="001873FF">
        <w:rPr>
          <w:b w:val="0"/>
          <w:szCs w:val="24"/>
        </w:rPr>
        <w:t xml:space="preserve"> </w:t>
      </w:r>
      <w:r w:rsidR="000137E7">
        <w:rPr>
          <w:b w:val="0"/>
          <w:szCs w:val="24"/>
        </w:rPr>
        <w:t>з</w:t>
      </w:r>
      <w:r w:rsidR="000137E7" w:rsidRPr="001873FF">
        <w:rPr>
          <w:b w:val="0"/>
          <w:szCs w:val="24"/>
        </w:rPr>
        <w:t xml:space="preserve">аслушав </w:t>
      </w:r>
      <w:r w:rsidR="003C4776" w:rsidRPr="001873FF">
        <w:rPr>
          <w:b w:val="0"/>
          <w:szCs w:val="24"/>
        </w:rPr>
        <w:t>ежегодную информацию начальника полиции ОМВД России по району Левобережный города Москвы С.А. Ст</w:t>
      </w:r>
      <w:r w:rsidR="001873FF">
        <w:rPr>
          <w:b w:val="0"/>
          <w:szCs w:val="24"/>
        </w:rPr>
        <w:t>епанова по итогам работы за 2015</w:t>
      </w:r>
      <w:r w:rsidR="003C4776" w:rsidRPr="001873FF">
        <w:rPr>
          <w:b w:val="0"/>
          <w:szCs w:val="24"/>
        </w:rPr>
        <w:t xml:space="preserve"> год, </w:t>
      </w:r>
    </w:p>
    <w:p w:rsidR="003C4776" w:rsidRPr="001873FF" w:rsidRDefault="003C4776" w:rsidP="003C4776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3C4776" w:rsidRPr="001873FF" w:rsidRDefault="003C4776" w:rsidP="003C47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решил:</w:t>
      </w:r>
    </w:p>
    <w:p w:rsidR="003C4776" w:rsidRPr="001873FF" w:rsidRDefault="003C4776" w:rsidP="009242C7">
      <w:pPr>
        <w:pStyle w:val="a6"/>
        <w:numPr>
          <w:ilvl w:val="0"/>
          <w:numId w:val="2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о деятельности отдела МВ</w:t>
      </w:r>
      <w:r w:rsidR="001873FF">
        <w:rPr>
          <w:rFonts w:ascii="Times New Roman" w:eastAsia="Times New Roman" w:hAnsi="Times New Roman" w:cs="Times New Roman"/>
          <w:sz w:val="24"/>
          <w:szCs w:val="24"/>
          <w:lang w:eastAsia="ru-RU"/>
        </w:rPr>
        <w:t>Д по району Левобережный за 2015</w:t>
      </w:r>
      <w:r w:rsidRPr="0018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к сведению.</w:t>
      </w:r>
    </w:p>
    <w:p w:rsidR="003C4776" w:rsidRPr="0087616C" w:rsidRDefault="003C4776" w:rsidP="003C4776">
      <w:pPr>
        <w:pStyle w:val="a6"/>
        <w:numPr>
          <w:ilvl w:val="0"/>
          <w:numId w:val="2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1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решение</w:t>
      </w:r>
      <w:r w:rsidR="009242C7" w:rsidRPr="0087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87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УВД по САО ГУ МВД России по городу </w:t>
      </w:r>
      <w:r w:rsidR="005167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</w:t>
      </w:r>
      <w:r w:rsidR="006D4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4739" w:rsidRPr="006D47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территориальных органов исполнительной власти города Москвы.</w:t>
      </w:r>
    </w:p>
    <w:p w:rsidR="003C4776" w:rsidRDefault="003C4776" w:rsidP="003C4776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6D518A" w:rsidRPr="001873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6D518A" w:rsidRPr="001873FF">
        <w:rPr>
          <w:sz w:val="24"/>
          <w:szCs w:val="24"/>
        </w:rPr>
        <w:t xml:space="preserve"> </w:t>
      </w:r>
      <w:r w:rsidR="006D518A" w:rsidRPr="001873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873FF" w:rsidRPr="001873FF" w:rsidRDefault="001873FF" w:rsidP="001873FF">
      <w:pPr>
        <w:pStyle w:val="a6"/>
        <w:numPr>
          <w:ilvl w:val="0"/>
          <w:numId w:val="2"/>
        </w:num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1873FF">
        <w:rPr>
          <w:rFonts w:ascii="Times New Roman" w:hAnsi="Times New Roman" w:cs="Times New Roman"/>
          <w:sz w:val="24"/>
          <w:szCs w:val="24"/>
        </w:rPr>
        <w:t>Контроль за выполнением настоящего решения возложить на главу муниципального округа Левобережный Е.С.Степаненко.</w:t>
      </w:r>
    </w:p>
    <w:p w:rsidR="001873FF" w:rsidRPr="001873FF" w:rsidRDefault="001873FF" w:rsidP="001873FF">
      <w:pPr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711" w:rsidRPr="001873FF" w:rsidRDefault="00977711" w:rsidP="003C4776">
      <w:pPr>
        <w:rPr>
          <w:sz w:val="24"/>
          <w:szCs w:val="24"/>
        </w:rPr>
      </w:pPr>
    </w:p>
    <w:p w:rsidR="00977711" w:rsidRPr="001873FF" w:rsidRDefault="00977711" w:rsidP="00977711">
      <w:pPr>
        <w:rPr>
          <w:sz w:val="24"/>
          <w:szCs w:val="24"/>
        </w:rPr>
      </w:pPr>
    </w:p>
    <w:p w:rsidR="0076139E" w:rsidRPr="0076139E" w:rsidRDefault="0076139E" w:rsidP="00761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139E" w:rsidRPr="0076139E" w:rsidRDefault="0076139E" w:rsidP="007613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76139E" w:rsidRPr="0076139E" w:rsidTr="008E69D8">
        <w:trPr>
          <w:trHeight w:val="294"/>
        </w:trPr>
        <w:tc>
          <w:tcPr>
            <w:tcW w:w="4472" w:type="dxa"/>
            <w:gridSpan w:val="2"/>
            <w:hideMark/>
          </w:tcPr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76139E" w:rsidRPr="0076139E" w:rsidTr="008E69D8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Советник </w:t>
            </w:r>
          </w:p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139E" w:rsidRPr="0076139E" w:rsidRDefault="0076139E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1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6139E" w:rsidRPr="0076139E" w:rsidRDefault="0076139E" w:rsidP="008E69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13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76139E" w:rsidRPr="0076139E" w:rsidTr="008E69D8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6139E" w:rsidRPr="0076139E" w:rsidRDefault="0076139E" w:rsidP="008E6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6139E" w:rsidRPr="0076139E" w:rsidRDefault="0076139E" w:rsidP="008E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13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977711" w:rsidRPr="001873FF" w:rsidRDefault="00977711" w:rsidP="00977711">
      <w:pPr>
        <w:rPr>
          <w:sz w:val="24"/>
          <w:szCs w:val="24"/>
        </w:rPr>
      </w:pPr>
    </w:p>
    <w:p w:rsidR="003C4776" w:rsidRPr="001873FF" w:rsidRDefault="003C4776" w:rsidP="00977711">
      <w:pPr>
        <w:rPr>
          <w:sz w:val="24"/>
          <w:szCs w:val="24"/>
        </w:rPr>
      </w:pPr>
    </w:p>
    <w:sectPr w:rsidR="003C4776" w:rsidRPr="001873FF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552"/>
    <w:multiLevelType w:val="multilevel"/>
    <w:tmpl w:val="72D83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37DF"/>
    <w:rsid w:val="000137E7"/>
    <w:rsid w:val="000E2EC5"/>
    <w:rsid w:val="000E6E1D"/>
    <w:rsid w:val="001873FF"/>
    <w:rsid w:val="002858BF"/>
    <w:rsid w:val="00295205"/>
    <w:rsid w:val="002A25D5"/>
    <w:rsid w:val="003C4776"/>
    <w:rsid w:val="003E47C5"/>
    <w:rsid w:val="004200BA"/>
    <w:rsid w:val="005167E6"/>
    <w:rsid w:val="00587E20"/>
    <w:rsid w:val="006737DF"/>
    <w:rsid w:val="006D4739"/>
    <w:rsid w:val="006D518A"/>
    <w:rsid w:val="0076139E"/>
    <w:rsid w:val="00763AB5"/>
    <w:rsid w:val="007B47E8"/>
    <w:rsid w:val="0087616C"/>
    <w:rsid w:val="009242C7"/>
    <w:rsid w:val="00977711"/>
    <w:rsid w:val="009C72F4"/>
    <w:rsid w:val="00AA219F"/>
    <w:rsid w:val="00C3294B"/>
    <w:rsid w:val="00C80F50"/>
    <w:rsid w:val="00D16C0F"/>
    <w:rsid w:val="00D33BA0"/>
    <w:rsid w:val="00D77174"/>
    <w:rsid w:val="00E16DCF"/>
    <w:rsid w:val="00F12265"/>
    <w:rsid w:val="00F132D6"/>
    <w:rsid w:val="00F7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3C4776"/>
    <w:rPr>
      <w:sz w:val="28"/>
    </w:rPr>
  </w:style>
  <w:style w:type="paragraph" w:styleId="a6">
    <w:name w:val="Body Text Indent"/>
    <w:basedOn w:val="a"/>
    <w:link w:val="a5"/>
    <w:rsid w:val="003C4776"/>
    <w:pPr>
      <w:spacing w:after="0" w:line="240" w:lineRule="auto"/>
      <w:ind w:left="720"/>
      <w:jc w:val="both"/>
    </w:pPr>
    <w:rPr>
      <w:sz w:val="28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C4776"/>
  </w:style>
  <w:style w:type="paragraph" w:customStyle="1" w:styleId="31">
    <w:name w:val="Основной текст с отступом 31"/>
    <w:basedOn w:val="a"/>
    <w:rsid w:val="0097771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3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2016-02-10T11:16:00Z</cp:lastPrinted>
  <dcterms:created xsi:type="dcterms:W3CDTF">2015-02-18T13:27:00Z</dcterms:created>
  <dcterms:modified xsi:type="dcterms:W3CDTF">2016-02-10T11:16:00Z</dcterms:modified>
</cp:coreProperties>
</file>