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61" w:rsidRPr="008A18CC" w:rsidRDefault="00A50761" w:rsidP="00A5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A50761" w:rsidRPr="008A18CC" w:rsidTr="008E69D8">
        <w:tc>
          <w:tcPr>
            <w:tcW w:w="7763" w:type="dxa"/>
            <w:gridSpan w:val="4"/>
          </w:tcPr>
          <w:p w:rsidR="00A50761" w:rsidRPr="008A18CC" w:rsidRDefault="00A50761" w:rsidP="00A5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A50761" w:rsidRPr="008A18CC" w:rsidTr="008E69D8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0761" w:rsidRPr="008A18CC" w:rsidRDefault="00A50761" w:rsidP="00A5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8A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8A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A50761" w:rsidRPr="008A18CC" w:rsidTr="008E69D8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A50761" w:rsidRPr="008A18CC" w:rsidRDefault="00A50761" w:rsidP="00A5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761" w:rsidRPr="008A18CC" w:rsidRDefault="00A50761" w:rsidP="00A5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A50761" w:rsidRPr="008A18CC" w:rsidTr="008E69D8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761" w:rsidRPr="008A18CC" w:rsidRDefault="00A50761" w:rsidP="00A5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A50761" w:rsidRPr="008A18CC" w:rsidRDefault="00A50761" w:rsidP="00A5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50761" w:rsidRPr="008A18CC" w:rsidTr="008E69D8">
        <w:tc>
          <w:tcPr>
            <w:tcW w:w="4935" w:type="dxa"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A50761" w:rsidRPr="008A18CC" w:rsidRDefault="00A50761" w:rsidP="00A5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A50761" w:rsidRPr="008A18CC" w:rsidTr="008E69D8">
        <w:tc>
          <w:tcPr>
            <w:tcW w:w="9889" w:type="dxa"/>
            <w:gridSpan w:val="5"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0761" w:rsidRPr="008A18CC" w:rsidTr="008E69D8">
        <w:tc>
          <w:tcPr>
            <w:tcW w:w="9889" w:type="dxa"/>
            <w:gridSpan w:val="5"/>
          </w:tcPr>
          <w:p w:rsidR="00A50761" w:rsidRPr="008A18CC" w:rsidRDefault="00A50761" w:rsidP="00A5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625A67" w:rsidRPr="008A18CC" w:rsidRDefault="00625A67" w:rsidP="00625A67">
      <w:pPr>
        <w:spacing w:after="0" w:line="240" w:lineRule="auto"/>
        <w:ind w:left="7230"/>
        <w:rPr>
          <w:rFonts w:ascii="Times New Roman" w:hAnsi="Times New Roman" w:cs="Times New Roman"/>
          <w:bCs/>
          <w:sz w:val="24"/>
          <w:szCs w:val="24"/>
        </w:rPr>
      </w:pPr>
    </w:p>
    <w:p w:rsidR="009B2A6C" w:rsidRPr="008A18CC" w:rsidRDefault="009B2A6C" w:rsidP="00625A67">
      <w:pPr>
        <w:pStyle w:val="a5"/>
        <w:ind w:firstLine="709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96"/>
        <w:tblW w:w="5402" w:type="dxa"/>
        <w:tblLook w:val="00A0"/>
      </w:tblPr>
      <w:tblGrid>
        <w:gridCol w:w="5402"/>
      </w:tblGrid>
      <w:tr w:rsidR="00A50761" w:rsidRPr="008A18CC" w:rsidTr="00A50761">
        <w:tc>
          <w:tcPr>
            <w:tcW w:w="5402" w:type="dxa"/>
            <w:hideMark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8CC">
              <w:rPr>
                <w:rFonts w:ascii="Times New Roman" w:hAnsi="Times New Roman" w:cs="Times New Roman"/>
                <w:b/>
                <w:sz w:val="24"/>
                <w:szCs w:val="24"/>
              </w:rPr>
              <w:t>Об отчете главы управы района Левобережный города Москвы о результатах деятельности управы района за 2015 год</w:t>
            </w:r>
          </w:p>
        </w:tc>
      </w:tr>
    </w:tbl>
    <w:p w:rsidR="009B2A6C" w:rsidRPr="008A18CC" w:rsidRDefault="009B2A6C" w:rsidP="00625A67">
      <w:pPr>
        <w:pStyle w:val="a5"/>
        <w:ind w:firstLine="709"/>
        <w:rPr>
          <w:sz w:val="24"/>
          <w:szCs w:val="24"/>
        </w:rPr>
      </w:pPr>
    </w:p>
    <w:p w:rsidR="009B2A6C" w:rsidRPr="008A18CC" w:rsidRDefault="009B2A6C" w:rsidP="00625A67">
      <w:pPr>
        <w:pStyle w:val="a5"/>
        <w:ind w:firstLine="709"/>
        <w:rPr>
          <w:sz w:val="24"/>
          <w:szCs w:val="24"/>
        </w:rPr>
      </w:pPr>
    </w:p>
    <w:p w:rsidR="009B2A6C" w:rsidRPr="008A18CC" w:rsidRDefault="009B2A6C" w:rsidP="00625A67">
      <w:pPr>
        <w:pStyle w:val="a5"/>
        <w:ind w:firstLine="709"/>
        <w:rPr>
          <w:sz w:val="24"/>
          <w:szCs w:val="24"/>
        </w:rPr>
      </w:pPr>
    </w:p>
    <w:p w:rsidR="009B2A6C" w:rsidRPr="008A18CC" w:rsidRDefault="009B2A6C" w:rsidP="00625A67">
      <w:pPr>
        <w:pStyle w:val="a5"/>
        <w:ind w:firstLine="709"/>
        <w:rPr>
          <w:sz w:val="24"/>
          <w:szCs w:val="24"/>
        </w:rPr>
      </w:pPr>
    </w:p>
    <w:p w:rsidR="009B2A6C" w:rsidRPr="008A18CC" w:rsidRDefault="009B2A6C" w:rsidP="00625A67">
      <w:pPr>
        <w:pStyle w:val="a5"/>
        <w:ind w:firstLine="709"/>
        <w:rPr>
          <w:sz w:val="24"/>
          <w:szCs w:val="24"/>
        </w:rPr>
      </w:pPr>
    </w:p>
    <w:p w:rsidR="009B2A6C" w:rsidRPr="008A18CC" w:rsidRDefault="009B2A6C" w:rsidP="00625A67">
      <w:pPr>
        <w:pStyle w:val="a5"/>
        <w:ind w:firstLine="709"/>
        <w:rPr>
          <w:sz w:val="24"/>
          <w:szCs w:val="24"/>
        </w:rPr>
      </w:pPr>
    </w:p>
    <w:p w:rsidR="00625A67" w:rsidRPr="008A18CC" w:rsidRDefault="00625A67" w:rsidP="00625A67">
      <w:pPr>
        <w:pStyle w:val="a5"/>
        <w:ind w:firstLine="709"/>
        <w:rPr>
          <w:sz w:val="24"/>
          <w:szCs w:val="24"/>
        </w:rPr>
      </w:pPr>
      <w:r w:rsidRPr="008A18CC">
        <w:rPr>
          <w:sz w:val="24"/>
          <w:szCs w:val="24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AB23E8" w:rsidRPr="008A18CC">
        <w:rPr>
          <w:sz w:val="24"/>
          <w:szCs w:val="24"/>
        </w:rPr>
        <w:t>, Регламентом реализации отдельных полномочий города Москвы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20.10.2015г.),</w:t>
      </w:r>
      <w:r w:rsidRPr="008A18CC">
        <w:rPr>
          <w:sz w:val="24"/>
          <w:szCs w:val="24"/>
        </w:rPr>
        <w:t xml:space="preserve"> и по результатам заслушивания ежегодного отчета главы управы района Левобережный города Москвы В.И.Ярцева о результатах деятельности управы района за 201</w:t>
      </w:r>
      <w:r w:rsidR="00AB23E8" w:rsidRPr="008A18CC">
        <w:rPr>
          <w:sz w:val="24"/>
          <w:szCs w:val="24"/>
        </w:rPr>
        <w:t>5</w:t>
      </w:r>
      <w:r w:rsidRPr="008A18CC">
        <w:rPr>
          <w:sz w:val="24"/>
          <w:szCs w:val="24"/>
        </w:rPr>
        <w:t xml:space="preserve"> год, </w:t>
      </w:r>
    </w:p>
    <w:p w:rsidR="00625A67" w:rsidRPr="008A18CC" w:rsidRDefault="00625A67" w:rsidP="00625A67">
      <w:pPr>
        <w:pStyle w:val="a5"/>
        <w:ind w:firstLine="709"/>
        <w:rPr>
          <w:sz w:val="24"/>
          <w:szCs w:val="24"/>
        </w:rPr>
      </w:pPr>
    </w:p>
    <w:p w:rsidR="00625A67" w:rsidRPr="008A18CC" w:rsidRDefault="00625A67" w:rsidP="00625A67">
      <w:pPr>
        <w:pStyle w:val="a5"/>
        <w:ind w:firstLine="709"/>
        <w:jc w:val="center"/>
        <w:rPr>
          <w:b/>
          <w:sz w:val="24"/>
          <w:szCs w:val="24"/>
        </w:rPr>
      </w:pPr>
      <w:r w:rsidRPr="008A18CC">
        <w:rPr>
          <w:b/>
          <w:sz w:val="24"/>
          <w:szCs w:val="24"/>
        </w:rPr>
        <w:t>Совет депутатов решил:</w:t>
      </w:r>
    </w:p>
    <w:p w:rsidR="00625A67" w:rsidRPr="008A18CC" w:rsidRDefault="00625A67" w:rsidP="00625A67">
      <w:pPr>
        <w:pStyle w:val="a5"/>
        <w:ind w:firstLine="709"/>
        <w:jc w:val="center"/>
        <w:rPr>
          <w:b/>
          <w:sz w:val="24"/>
          <w:szCs w:val="24"/>
        </w:rPr>
      </w:pPr>
    </w:p>
    <w:p w:rsidR="00625A67" w:rsidRPr="008A18CC" w:rsidRDefault="00625A67" w:rsidP="00625A67">
      <w:pPr>
        <w:pStyle w:val="a5"/>
        <w:numPr>
          <w:ilvl w:val="0"/>
          <w:numId w:val="3"/>
        </w:numPr>
        <w:rPr>
          <w:sz w:val="24"/>
          <w:szCs w:val="24"/>
        </w:rPr>
      </w:pPr>
      <w:r w:rsidRPr="008A18CC">
        <w:rPr>
          <w:sz w:val="24"/>
          <w:szCs w:val="24"/>
        </w:rPr>
        <w:t>Отчет главы управы района Левобережный города Москвы В.И.Ярцева о результатах деятельности управы района за 201</w:t>
      </w:r>
      <w:r w:rsidR="00AB23E8" w:rsidRPr="008A18CC">
        <w:rPr>
          <w:sz w:val="24"/>
          <w:szCs w:val="24"/>
        </w:rPr>
        <w:t>5</w:t>
      </w:r>
      <w:r w:rsidRPr="008A18CC">
        <w:rPr>
          <w:sz w:val="24"/>
          <w:szCs w:val="24"/>
        </w:rPr>
        <w:t xml:space="preserve"> год принять к сведению.</w:t>
      </w:r>
    </w:p>
    <w:p w:rsidR="00625A67" w:rsidRPr="008A18CC" w:rsidRDefault="00625A67" w:rsidP="00625A67">
      <w:pPr>
        <w:pStyle w:val="a5"/>
        <w:numPr>
          <w:ilvl w:val="0"/>
          <w:numId w:val="3"/>
        </w:numPr>
        <w:rPr>
          <w:sz w:val="24"/>
          <w:szCs w:val="24"/>
        </w:rPr>
      </w:pPr>
      <w:r w:rsidRPr="008A18CC">
        <w:rPr>
          <w:sz w:val="24"/>
          <w:szCs w:val="24"/>
        </w:rPr>
        <w:t xml:space="preserve">Направить настоящее решение в управу района, префектуру </w:t>
      </w:r>
      <w:r w:rsidR="009642B0" w:rsidRPr="008A18CC">
        <w:rPr>
          <w:sz w:val="24"/>
          <w:szCs w:val="24"/>
        </w:rPr>
        <w:t>С</w:t>
      </w:r>
      <w:r w:rsidRPr="008A18CC">
        <w:rPr>
          <w:sz w:val="24"/>
          <w:szCs w:val="24"/>
        </w:rPr>
        <w:t>еверного административного округа, Департамент территориальных органов исполнительной власти города Москвы.</w:t>
      </w:r>
    </w:p>
    <w:p w:rsidR="009642B0" w:rsidRPr="008A18CC" w:rsidRDefault="00625A67" w:rsidP="00625A67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9642B0" w:rsidRPr="008A18C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</w:t>
      </w:r>
      <w:r w:rsidR="009642B0" w:rsidRPr="008A18CC">
        <w:rPr>
          <w:sz w:val="24"/>
          <w:szCs w:val="24"/>
        </w:rPr>
        <w:t xml:space="preserve"> </w:t>
      </w:r>
      <w:r w:rsidR="009642B0" w:rsidRPr="008A18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C6780A" w:rsidRPr="008A18CC" w:rsidRDefault="00C6780A" w:rsidP="00C6780A">
      <w:pPr>
        <w:pStyle w:val="a5"/>
        <w:numPr>
          <w:ilvl w:val="0"/>
          <w:numId w:val="3"/>
        </w:numPr>
        <w:rPr>
          <w:sz w:val="24"/>
          <w:szCs w:val="24"/>
        </w:rPr>
      </w:pPr>
      <w:r w:rsidRPr="008A18CC">
        <w:rPr>
          <w:sz w:val="24"/>
          <w:szCs w:val="24"/>
        </w:rPr>
        <w:t>Контроль за выполнением настоящего решения возложить на главу муниципального округа Левобережный Е.С.Степаненко.</w:t>
      </w:r>
    </w:p>
    <w:p w:rsidR="00625A67" w:rsidRPr="008A18CC" w:rsidRDefault="00625A67" w:rsidP="00625A67">
      <w:pPr>
        <w:pStyle w:val="a5"/>
        <w:ind w:firstLine="709"/>
        <w:rPr>
          <w:sz w:val="24"/>
          <w:szCs w:val="24"/>
        </w:rPr>
      </w:pPr>
    </w:p>
    <w:p w:rsidR="00707769" w:rsidRPr="008A18CC" w:rsidRDefault="00707769" w:rsidP="00707769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</w:p>
    <w:p w:rsidR="00A50761" w:rsidRPr="008A18CC" w:rsidRDefault="00A50761" w:rsidP="00A50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A50761" w:rsidRPr="008A18CC" w:rsidTr="008E69D8">
        <w:trPr>
          <w:trHeight w:val="294"/>
        </w:trPr>
        <w:tc>
          <w:tcPr>
            <w:tcW w:w="4472" w:type="dxa"/>
            <w:gridSpan w:val="2"/>
            <w:hideMark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hideMark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СОГЛАСОВАН:</w:t>
            </w:r>
          </w:p>
        </w:tc>
      </w:tr>
      <w:tr w:rsidR="00A50761" w:rsidRPr="008A18CC" w:rsidTr="008E69D8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управы </w:t>
            </w:r>
          </w:p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761" w:rsidRPr="008A18CC" w:rsidRDefault="00A50761" w:rsidP="00A5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Е.В.Матвеева</w:t>
            </w:r>
          </w:p>
        </w:tc>
        <w:tc>
          <w:tcPr>
            <w:tcW w:w="0" w:type="auto"/>
            <w:vMerge/>
            <w:vAlign w:val="center"/>
            <w:hideMark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</w:p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0761" w:rsidRPr="008A18CC" w:rsidRDefault="00A50761" w:rsidP="00A5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Е.С.Степаненко  </w:t>
            </w:r>
          </w:p>
        </w:tc>
      </w:tr>
      <w:tr w:rsidR="00A50761" w:rsidRPr="008A18CC" w:rsidTr="008E69D8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50761" w:rsidRPr="008A18CC" w:rsidRDefault="00A50761" w:rsidP="00A5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0761" w:rsidRPr="008A18CC" w:rsidRDefault="00A50761" w:rsidP="00A5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1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625A67" w:rsidRPr="008A18CC" w:rsidRDefault="00625A67" w:rsidP="00625A67">
      <w:pPr>
        <w:rPr>
          <w:rFonts w:ascii="Times New Roman" w:hAnsi="Times New Roman" w:cs="Times New Roman"/>
          <w:sz w:val="24"/>
          <w:szCs w:val="24"/>
        </w:rPr>
      </w:pPr>
    </w:p>
    <w:sectPr w:rsidR="00625A67" w:rsidRPr="008A18CC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786"/>
    <w:multiLevelType w:val="hybridMultilevel"/>
    <w:tmpl w:val="6E366718"/>
    <w:lvl w:ilvl="0" w:tplc="A21A280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D1A85"/>
    <w:multiLevelType w:val="hybridMultilevel"/>
    <w:tmpl w:val="38E4F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755536"/>
    <w:multiLevelType w:val="hybridMultilevel"/>
    <w:tmpl w:val="48EE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2858BF"/>
    <w:rsid w:val="003202BE"/>
    <w:rsid w:val="00587E20"/>
    <w:rsid w:val="00625A67"/>
    <w:rsid w:val="00644CE8"/>
    <w:rsid w:val="006737DF"/>
    <w:rsid w:val="00707769"/>
    <w:rsid w:val="00712A1A"/>
    <w:rsid w:val="00763AB5"/>
    <w:rsid w:val="007B47E8"/>
    <w:rsid w:val="00803C4F"/>
    <w:rsid w:val="008075F1"/>
    <w:rsid w:val="0086025E"/>
    <w:rsid w:val="008A18CC"/>
    <w:rsid w:val="0091252B"/>
    <w:rsid w:val="009642B0"/>
    <w:rsid w:val="009815BE"/>
    <w:rsid w:val="009B2587"/>
    <w:rsid w:val="009B2A6C"/>
    <w:rsid w:val="00A360F8"/>
    <w:rsid w:val="00A50761"/>
    <w:rsid w:val="00AB23E8"/>
    <w:rsid w:val="00B54DB4"/>
    <w:rsid w:val="00C6780A"/>
    <w:rsid w:val="00C80F50"/>
    <w:rsid w:val="00CC159F"/>
    <w:rsid w:val="00CF1D30"/>
    <w:rsid w:val="00D77174"/>
    <w:rsid w:val="00DB1DB3"/>
    <w:rsid w:val="00F1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25A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25A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25A67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077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2015-02-18T13:26:00Z</dcterms:created>
  <dcterms:modified xsi:type="dcterms:W3CDTF">2016-02-10T11:39:00Z</dcterms:modified>
</cp:coreProperties>
</file>