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6" w:rsidRPr="00CC2366" w:rsidRDefault="00CC2366" w:rsidP="00CC2366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CC2366" w:rsidRPr="00CC2366" w:rsidTr="00CC2366">
        <w:tc>
          <w:tcPr>
            <w:tcW w:w="8743" w:type="dxa"/>
            <w:gridSpan w:val="3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CC2366" w:rsidRPr="00CC2366" w:rsidTr="00CC2366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66" w:rsidRPr="00CC2366" w:rsidRDefault="00CC2366" w:rsidP="00CC23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CC2366" w:rsidRPr="00CC2366" w:rsidTr="00CC236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CC2366" w:rsidRPr="00CC2366" w:rsidRDefault="00CC2366" w:rsidP="00CC23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CC2366" w:rsidRPr="00CC2366" w:rsidTr="00CC2366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CC2366" w:rsidRPr="00CC2366" w:rsidTr="00CC2366">
        <w:tc>
          <w:tcPr>
            <w:tcW w:w="10598" w:type="dxa"/>
            <w:gridSpan w:val="4"/>
            <w:hideMark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CC2366" w:rsidRPr="00CC2366" w:rsidTr="00CC2366">
        <w:tc>
          <w:tcPr>
            <w:tcW w:w="10598" w:type="dxa"/>
            <w:gridSpan w:val="4"/>
          </w:tcPr>
          <w:p w:rsidR="00CC2366" w:rsidRPr="00CC2366" w:rsidRDefault="00CC2366" w:rsidP="00CC236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C2366" w:rsidRPr="00CC2366" w:rsidTr="00CC2366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CC2366" w:rsidRPr="00CC2366" w:rsidRDefault="00CC2366" w:rsidP="00CC236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366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ГБОУ СОШ  № 167 имени Маршала Л.А.Говорова о работе учреждения за 2014 год</w:t>
            </w:r>
          </w:p>
        </w:tc>
      </w:tr>
    </w:tbl>
    <w:p w:rsidR="00CC2366" w:rsidRDefault="00CC2366" w:rsidP="00D77174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CC2366" w:rsidRPr="00891333" w:rsidRDefault="00CC2366" w:rsidP="00CC2366">
      <w:pPr>
        <w:pStyle w:val="a5"/>
        <w:ind w:firstLine="700"/>
      </w:pPr>
      <w:r>
        <w:t xml:space="preserve">Заслушав в соответствии </w:t>
      </w:r>
      <w:r w:rsidRPr="00C66AB6">
        <w:t>с 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="003155D2">
        <w:t xml:space="preserve"> руководителя</w:t>
      </w:r>
      <w:r w:rsidRPr="00261FAD">
        <w:t xml:space="preserve">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 xml:space="preserve">167 </w:t>
      </w:r>
      <w:r w:rsidRPr="00CC2366">
        <w:t xml:space="preserve">имени Маршала Л.А.Говорова </w:t>
      </w:r>
      <w:r w:rsidR="00744B42">
        <w:t xml:space="preserve"> </w:t>
      </w:r>
      <w:proofErr w:type="spellStart"/>
      <w:r w:rsidR="00744B42">
        <w:t>К.Р.Момот</w:t>
      </w:r>
      <w:proofErr w:type="spellEnd"/>
      <w:r w:rsidR="00744B42">
        <w:t xml:space="preserve"> </w:t>
      </w:r>
      <w:r w:rsidRPr="00CC2366">
        <w:t>о работе учреждения за 2014 год</w:t>
      </w:r>
      <w:r w:rsidRPr="00891333">
        <w:t xml:space="preserve">, </w:t>
      </w:r>
    </w:p>
    <w:p w:rsidR="00CC2366" w:rsidRPr="00CB6162" w:rsidRDefault="00CC2366" w:rsidP="00CC2366">
      <w:pPr>
        <w:pStyle w:val="a5"/>
        <w:ind w:firstLine="700"/>
      </w:pPr>
    </w:p>
    <w:p w:rsidR="00CC2366" w:rsidRDefault="00CC2366" w:rsidP="00CC2366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CC2366" w:rsidRPr="00261FAD" w:rsidRDefault="00CC2366" w:rsidP="00CC2366">
      <w:pPr>
        <w:pStyle w:val="a5"/>
        <w:ind w:firstLine="700"/>
        <w:jc w:val="center"/>
        <w:rPr>
          <w:b/>
        </w:rPr>
      </w:pPr>
    </w:p>
    <w:p w:rsidR="00CC2366" w:rsidRDefault="00CC2366" w:rsidP="00CC2366">
      <w:pPr>
        <w:pStyle w:val="a5"/>
        <w:numPr>
          <w:ilvl w:val="0"/>
          <w:numId w:val="1"/>
        </w:numPr>
      </w:pPr>
      <w:r>
        <w:t xml:space="preserve">Принять информацию о работе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>167 за 2014</w:t>
      </w:r>
      <w:r w:rsidRPr="00891333">
        <w:t xml:space="preserve"> год</w:t>
      </w:r>
      <w:r>
        <w:t xml:space="preserve">  к сведению.</w:t>
      </w:r>
    </w:p>
    <w:p w:rsidR="00CC2366" w:rsidRDefault="00CC2366" w:rsidP="00CC2366">
      <w:pPr>
        <w:pStyle w:val="a5"/>
        <w:numPr>
          <w:ilvl w:val="0"/>
          <w:numId w:val="1"/>
        </w:numPr>
      </w:pPr>
      <w:r>
        <w:t>Направить настоящее решение в Департамент образования Северно</w:t>
      </w:r>
      <w:r w:rsidR="001D31ED">
        <w:t>го</w:t>
      </w:r>
      <w:r>
        <w:t xml:space="preserve"> административного округа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CC2366" w:rsidRPr="00CC2366" w:rsidRDefault="00CC2366" w:rsidP="00CC236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366" w:rsidRDefault="00CC2366" w:rsidP="00CC2366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pStyle w:val="a5"/>
        <w:ind w:left="720"/>
      </w:pPr>
    </w:p>
    <w:p w:rsidR="00CC2366" w:rsidRDefault="00CC2366" w:rsidP="00CC2366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CC2366" w:rsidRPr="00CC6B18" w:rsidTr="00CC2366">
        <w:tc>
          <w:tcPr>
            <w:tcW w:w="4219" w:type="dxa"/>
            <w:gridSpan w:val="2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CC2366" w:rsidRPr="00CC6B18" w:rsidTr="00CC2366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CC2366" w:rsidRPr="00CC2366" w:rsidRDefault="00CC2366" w:rsidP="00CC2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2366" w:rsidRPr="00CC2366" w:rsidRDefault="00CC2366" w:rsidP="00CC2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CC2366" w:rsidRPr="00CC2366" w:rsidRDefault="00CC2366" w:rsidP="00CC2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CC2366" w:rsidRPr="00CC6B18" w:rsidTr="00CC2366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CC2366" w:rsidRPr="00CC2366" w:rsidRDefault="00CC2366" w:rsidP="00CC2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CC2366" w:rsidRPr="00CC2366" w:rsidRDefault="00CC2366" w:rsidP="00CC23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CC2366" w:rsidRPr="00CC2366" w:rsidRDefault="00CC2366" w:rsidP="00CC2366">
      <w:pPr>
        <w:rPr>
          <w:sz w:val="28"/>
          <w:szCs w:val="28"/>
        </w:rPr>
      </w:pPr>
    </w:p>
    <w:sectPr w:rsidR="00CC2366" w:rsidRPr="00CC2366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853"/>
    <w:multiLevelType w:val="hybridMultilevel"/>
    <w:tmpl w:val="B3F2EAFC"/>
    <w:lvl w:ilvl="0" w:tplc="5F523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C56EA"/>
    <w:rsid w:val="001D31ED"/>
    <w:rsid w:val="002858BF"/>
    <w:rsid w:val="003155D2"/>
    <w:rsid w:val="005F3266"/>
    <w:rsid w:val="006737DF"/>
    <w:rsid w:val="00677BC5"/>
    <w:rsid w:val="00744B42"/>
    <w:rsid w:val="007B47E8"/>
    <w:rsid w:val="00A34911"/>
    <w:rsid w:val="00C37A65"/>
    <w:rsid w:val="00CC2366"/>
    <w:rsid w:val="00D7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C2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23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CC236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2015-02-04T07:40:00Z</dcterms:created>
  <dcterms:modified xsi:type="dcterms:W3CDTF">2015-02-05T10:26:00Z</dcterms:modified>
</cp:coreProperties>
</file>